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3B0BA1" w14:textId="77777777" w:rsidR="00D479D8" w:rsidRDefault="00D479D8" w:rsidP="00D479D8">
      <w:pPr>
        <w:bidi/>
        <w:spacing w:line="240" w:lineRule="auto"/>
        <w:jc w:val="center"/>
        <w:rPr>
          <w:rFonts w:cs="B Titr"/>
          <w:sz w:val="32"/>
          <w:szCs w:val="32"/>
          <w:rtl/>
        </w:rPr>
      </w:pPr>
      <w:r>
        <w:rPr>
          <w:rFonts w:cs="B Titr" w:hint="cs"/>
          <w:sz w:val="32"/>
          <w:szCs w:val="32"/>
          <w:rtl/>
        </w:rPr>
        <w:t>چک لیست</w:t>
      </w:r>
      <w:r w:rsidRPr="005F01E9">
        <w:rPr>
          <w:rFonts w:cs="B Titr" w:hint="cs"/>
          <w:sz w:val="32"/>
          <w:szCs w:val="32"/>
          <w:rtl/>
        </w:rPr>
        <w:t xml:space="preserve"> پایش عملکرد فصلی مامای تیم سلامت</w:t>
      </w:r>
      <w:r w:rsidR="00167D49">
        <w:rPr>
          <w:rFonts w:cs="B Titr" w:hint="cs"/>
          <w:sz w:val="32"/>
          <w:szCs w:val="32"/>
          <w:rtl/>
        </w:rPr>
        <w:t>-</w:t>
      </w:r>
      <w:r w:rsidR="00C0745F">
        <w:rPr>
          <w:rFonts w:cs="B Titr" w:hint="cs"/>
          <w:sz w:val="32"/>
          <w:szCs w:val="32"/>
          <w:rtl/>
        </w:rPr>
        <w:t>بهار</w:t>
      </w:r>
      <w:r w:rsidR="00167D49">
        <w:rPr>
          <w:rFonts w:cs="B Titr" w:hint="cs"/>
          <w:sz w:val="32"/>
          <w:szCs w:val="32"/>
          <w:rtl/>
        </w:rPr>
        <w:t>1403</w:t>
      </w:r>
    </w:p>
    <w:p w14:paraId="4239EE03" w14:textId="77777777" w:rsidR="00D479D8" w:rsidRDefault="00D479D8" w:rsidP="00D479D8">
      <w:pPr>
        <w:bidi/>
        <w:spacing w:after="0" w:line="240" w:lineRule="auto"/>
        <w:jc w:val="center"/>
        <w:rPr>
          <w:rFonts w:cs="B Titr"/>
          <w:sz w:val="24"/>
          <w:szCs w:val="24"/>
        </w:rPr>
      </w:pPr>
      <w:r w:rsidRPr="00C76DB2">
        <w:rPr>
          <w:rFonts w:cs="B Titr" w:hint="cs"/>
          <w:sz w:val="24"/>
          <w:szCs w:val="24"/>
          <w:rtl/>
        </w:rPr>
        <w:t>جدول 2- فنی ماما ( مادران)</w:t>
      </w:r>
    </w:p>
    <w:p w14:paraId="436CD0B7" w14:textId="07916D29" w:rsidR="003A001F" w:rsidRDefault="00C76997" w:rsidP="00D114FE">
      <w:pPr>
        <w:bidi/>
        <w:spacing w:after="0" w:line="240" w:lineRule="auto"/>
        <w:rPr>
          <w:rFonts w:cs="B Titr"/>
          <w:color w:val="FF0000"/>
          <w:sz w:val="20"/>
          <w:szCs w:val="20"/>
          <w:rtl/>
          <w:lang w:bidi="fa-IR"/>
        </w:rPr>
      </w:pPr>
      <w:r w:rsidRPr="00642AA1">
        <w:rPr>
          <w:rFonts w:cs="B Titr" w:hint="cs"/>
          <w:sz w:val="20"/>
          <w:szCs w:val="20"/>
          <w:rtl/>
          <w:lang w:bidi="fa-IR"/>
        </w:rPr>
        <w:t xml:space="preserve">تعداد جمعیت تحت پوشش:                   </w:t>
      </w:r>
      <w:r w:rsidR="00D114FE">
        <w:rPr>
          <w:rFonts w:cs="B Titr" w:hint="cs"/>
          <w:sz w:val="20"/>
          <w:szCs w:val="20"/>
          <w:rtl/>
          <w:lang w:bidi="fa-IR"/>
        </w:rPr>
        <w:t xml:space="preserve">                                    </w:t>
      </w:r>
      <w:r w:rsidRPr="00642AA1">
        <w:rPr>
          <w:rFonts w:cs="B Titr" w:hint="cs"/>
          <w:sz w:val="20"/>
          <w:szCs w:val="20"/>
          <w:rtl/>
          <w:lang w:bidi="fa-IR"/>
        </w:rPr>
        <w:t xml:space="preserve">              </w:t>
      </w:r>
      <w:r w:rsidR="00D114FE">
        <w:rPr>
          <w:rFonts w:cs="B Titr" w:hint="cs"/>
          <w:sz w:val="20"/>
          <w:szCs w:val="20"/>
          <w:rtl/>
          <w:lang w:bidi="fa-IR"/>
        </w:rPr>
        <w:t xml:space="preserve">    </w:t>
      </w:r>
      <w:r w:rsidRPr="00642AA1">
        <w:rPr>
          <w:rFonts w:cs="B Titr" w:hint="cs"/>
          <w:sz w:val="20"/>
          <w:szCs w:val="20"/>
          <w:rtl/>
          <w:lang w:bidi="fa-IR"/>
        </w:rPr>
        <w:t xml:space="preserve">   تعداد واحد بهداشتی تحت پوشش:                    </w:t>
      </w:r>
      <w:r w:rsidR="00F1676A" w:rsidRPr="00642AA1">
        <w:rPr>
          <w:rFonts w:cs="B Titr" w:hint="cs"/>
          <w:sz w:val="20"/>
          <w:szCs w:val="20"/>
          <w:rtl/>
          <w:lang w:bidi="fa-IR"/>
        </w:rPr>
        <w:t xml:space="preserve"> </w:t>
      </w:r>
      <w:r w:rsidRPr="00642AA1">
        <w:rPr>
          <w:rFonts w:cs="B Titr" w:hint="cs"/>
          <w:sz w:val="20"/>
          <w:szCs w:val="20"/>
          <w:rtl/>
          <w:lang w:bidi="fa-IR"/>
        </w:rPr>
        <w:t xml:space="preserve">     </w:t>
      </w:r>
      <w:r w:rsidR="00D114FE">
        <w:rPr>
          <w:rFonts w:cs="B Titr" w:hint="cs"/>
          <w:sz w:val="20"/>
          <w:szCs w:val="20"/>
          <w:rtl/>
          <w:lang w:bidi="fa-IR"/>
        </w:rPr>
        <w:t xml:space="preserve">                                                 </w:t>
      </w:r>
      <w:r w:rsidRPr="00642AA1">
        <w:rPr>
          <w:rFonts w:cs="B Titr" w:hint="cs"/>
          <w:sz w:val="20"/>
          <w:szCs w:val="20"/>
          <w:rtl/>
          <w:lang w:bidi="fa-IR"/>
        </w:rPr>
        <w:t xml:space="preserve">            تعداد </w:t>
      </w:r>
      <w:r w:rsidR="00E4795C">
        <w:rPr>
          <w:rFonts w:cs="B Titr" w:hint="cs"/>
          <w:sz w:val="20"/>
          <w:szCs w:val="20"/>
          <w:rtl/>
          <w:lang w:bidi="fa-IR"/>
        </w:rPr>
        <w:t xml:space="preserve">کل </w:t>
      </w:r>
      <w:r w:rsidRPr="00642AA1">
        <w:rPr>
          <w:rFonts w:cs="B Titr" w:hint="cs"/>
          <w:sz w:val="20"/>
          <w:szCs w:val="20"/>
          <w:rtl/>
          <w:lang w:bidi="fa-IR"/>
        </w:rPr>
        <w:t>مادر باردار مرکز</w:t>
      </w:r>
      <w:r w:rsidRPr="005C1D3B">
        <w:rPr>
          <w:rFonts w:cs="B Titr" w:hint="cs"/>
          <w:sz w:val="20"/>
          <w:szCs w:val="20"/>
          <w:rtl/>
          <w:lang w:bidi="fa-IR"/>
        </w:rPr>
        <w:t>:</w:t>
      </w:r>
      <w:r w:rsidR="00D114FE" w:rsidRPr="005C1D3B">
        <w:rPr>
          <w:rFonts w:cs="B Titr" w:hint="cs"/>
          <w:sz w:val="20"/>
          <w:szCs w:val="20"/>
          <w:rtl/>
          <w:lang w:bidi="fa-IR"/>
        </w:rPr>
        <w:t xml:space="preserve"> </w:t>
      </w:r>
      <w:r w:rsidR="00D114FE" w:rsidRPr="00D114FE">
        <w:rPr>
          <w:rFonts w:cs="B Titr" w:hint="cs"/>
          <w:color w:val="FF0000"/>
          <w:sz w:val="20"/>
          <w:szCs w:val="20"/>
          <w:rtl/>
          <w:lang w:bidi="fa-IR"/>
        </w:rPr>
        <w:t xml:space="preserve">                                                           </w:t>
      </w:r>
      <w:r w:rsidR="00D114FE" w:rsidRPr="005107DD">
        <w:rPr>
          <w:rFonts w:cs="B Titr" w:hint="cs"/>
          <w:sz w:val="20"/>
          <w:szCs w:val="20"/>
          <w:rtl/>
          <w:lang w:bidi="fa-IR"/>
        </w:rPr>
        <w:t xml:space="preserve">             کدملی </w:t>
      </w:r>
      <w:r w:rsidR="00180FCC" w:rsidRPr="005107DD">
        <w:rPr>
          <w:rFonts w:cs="B Titr" w:hint="cs"/>
          <w:sz w:val="20"/>
          <w:szCs w:val="20"/>
          <w:rtl/>
          <w:lang w:bidi="fa-IR"/>
        </w:rPr>
        <w:t>مادران</w:t>
      </w:r>
      <w:r w:rsidR="00D114FE" w:rsidRPr="005107DD">
        <w:rPr>
          <w:rFonts w:cs="B Titr" w:hint="cs"/>
          <w:sz w:val="20"/>
          <w:szCs w:val="20"/>
          <w:rtl/>
          <w:lang w:bidi="fa-IR"/>
        </w:rPr>
        <w:t xml:space="preserve"> مورد بررسی:</w:t>
      </w:r>
    </w:p>
    <w:p w14:paraId="408FDE56" w14:textId="77777777" w:rsidR="00D479D8" w:rsidRPr="00151A32" w:rsidRDefault="00D479D8" w:rsidP="00D479D8">
      <w:pPr>
        <w:bidi/>
        <w:spacing w:after="0" w:line="240" w:lineRule="auto"/>
        <w:jc w:val="center"/>
        <w:rPr>
          <w:rFonts w:cs="Titr"/>
          <w:sz w:val="12"/>
          <w:szCs w:val="12"/>
        </w:rPr>
      </w:pPr>
    </w:p>
    <w:tbl>
      <w:tblPr>
        <w:tblW w:w="110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709"/>
        <w:gridCol w:w="315"/>
        <w:gridCol w:w="315"/>
        <w:gridCol w:w="315"/>
        <w:gridCol w:w="315"/>
        <w:gridCol w:w="315"/>
        <w:gridCol w:w="567"/>
        <w:gridCol w:w="3544"/>
        <w:gridCol w:w="3269"/>
        <w:gridCol w:w="709"/>
      </w:tblGrid>
      <w:tr w:rsidR="00D479D8" w:rsidRPr="00506CB4" w14:paraId="04ABCA71" w14:textId="77777777" w:rsidTr="00044452">
        <w:trPr>
          <w:trHeight w:val="20"/>
          <w:jc w:val="center"/>
        </w:trPr>
        <w:tc>
          <w:tcPr>
            <w:tcW w:w="703" w:type="dxa"/>
            <w:vMerge w:val="restart"/>
            <w:shd w:val="clear" w:color="auto" w:fill="auto"/>
            <w:vAlign w:val="center"/>
          </w:tcPr>
          <w:p w14:paraId="6A516B9F" w14:textId="77777777" w:rsidR="00D479D8" w:rsidRPr="00506CB4" w:rsidRDefault="00D479D8" w:rsidP="00044452">
            <w:pPr>
              <w:spacing w:after="0"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506CB4">
              <w:rPr>
                <w:rFonts w:cs="B Titr" w:hint="cs"/>
                <w:b/>
                <w:bCs/>
                <w:sz w:val="18"/>
                <w:szCs w:val="18"/>
                <w:rtl/>
              </w:rPr>
              <w:t>جمع امتیاز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509A9F8F" w14:textId="77777777" w:rsidR="00D479D8" w:rsidRPr="00506CB4" w:rsidRDefault="00D479D8" w:rsidP="00044452">
            <w:pPr>
              <w:spacing w:after="0"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506CB4">
              <w:rPr>
                <w:rFonts w:cs="B Titr" w:hint="cs"/>
                <w:b/>
                <w:bCs/>
                <w:sz w:val="18"/>
                <w:szCs w:val="18"/>
                <w:rtl/>
              </w:rPr>
              <w:t>سقف امتیاز</w:t>
            </w:r>
          </w:p>
        </w:tc>
        <w:tc>
          <w:tcPr>
            <w:tcW w:w="1575" w:type="dxa"/>
            <w:gridSpan w:val="5"/>
            <w:shd w:val="clear" w:color="auto" w:fill="auto"/>
            <w:vAlign w:val="center"/>
          </w:tcPr>
          <w:p w14:paraId="56E800E6" w14:textId="77777777" w:rsidR="00D479D8" w:rsidRPr="00506CB4" w:rsidRDefault="00D479D8" w:rsidP="00044452">
            <w:pPr>
              <w:spacing w:after="0"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506CB4">
              <w:rPr>
                <w:rFonts w:cs="B Titr" w:hint="cs"/>
                <w:b/>
                <w:bCs/>
                <w:sz w:val="18"/>
                <w:szCs w:val="18"/>
                <w:rtl/>
              </w:rPr>
              <w:t>طیف امتیاز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14:paraId="1D774A21" w14:textId="77777777" w:rsidR="00D479D8" w:rsidRPr="00506CB4" w:rsidRDefault="00D479D8" w:rsidP="00044452">
            <w:pPr>
              <w:spacing w:after="0" w:line="204" w:lineRule="auto"/>
              <w:jc w:val="center"/>
              <w:rPr>
                <w:rFonts w:cs="B Titr"/>
                <w:b/>
                <w:bCs/>
                <w:sz w:val="16"/>
                <w:szCs w:val="16"/>
              </w:rPr>
            </w:pPr>
            <w:r w:rsidRPr="00506CB4">
              <w:rPr>
                <w:rFonts w:cs="B Titr" w:hint="cs"/>
                <w:b/>
                <w:bCs/>
                <w:sz w:val="16"/>
                <w:szCs w:val="16"/>
                <w:rtl/>
              </w:rPr>
              <w:t>ضریب</w:t>
            </w:r>
          </w:p>
        </w:tc>
        <w:tc>
          <w:tcPr>
            <w:tcW w:w="3544" w:type="dxa"/>
            <w:vMerge w:val="restart"/>
            <w:shd w:val="clear" w:color="auto" w:fill="auto"/>
            <w:vAlign w:val="center"/>
          </w:tcPr>
          <w:p w14:paraId="04638DE9" w14:textId="77777777" w:rsidR="00D479D8" w:rsidRPr="00506CB4" w:rsidRDefault="00D479D8" w:rsidP="00044452">
            <w:pPr>
              <w:spacing w:after="0"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506CB4">
              <w:rPr>
                <w:rFonts w:cs="B Titr" w:hint="cs"/>
                <w:b/>
                <w:bCs/>
                <w:sz w:val="18"/>
                <w:szCs w:val="18"/>
                <w:rtl/>
              </w:rPr>
              <w:t>استاندارد</w:t>
            </w:r>
            <w:r w:rsidRPr="00506CB4">
              <w:rPr>
                <w:rFonts w:cs="B Titr"/>
                <w:b/>
                <w:bCs/>
                <w:sz w:val="18"/>
                <w:szCs w:val="18"/>
                <w:rtl/>
              </w:rPr>
              <w:t>/</w:t>
            </w:r>
            <w:r w:rsidRPr="00506CB4">
              <w:rPr>
                <w:rFonts w:cs="B Titr" w:hint="cs"/>
                <w:b/>
                <w:bCs/>
                <w:sz w:val="18"/>
                <w:szCs w:val="18"/>
                <w:rtl/>
              </w:rPr>
              <w:t>توضیحات</w:t>
            </w:r>
            <w:r w:rsidRPr="00506CB4">
              <w:rPr>
                <w:rFonts w:cs="B Titr"/>
                <w:b/>
                <w:bCs/>
                <w:sz w:val="18"/>
                <w:szCs w:val="18"/>
                <w:rtl/>
              </w:rPr>
              <w:t xml:space="preserve"> </w:t>
            </w:r>
            <w:r w:rsidRPr="00506CB4">
              <w:rPr>
                <w:rFonts w:cs="B Titr" w:hint="cs"/>
                <w:b/>
                <w:bCs/>
                <w:sz w:val="18"/>
                <w:szCs w:val="18"/>
                <w:rtl/>
              </w:rPr>
              <w:t>گویه</w:t>
            </w:r>
            <w:r w:rsidRPr="00506CB4">
              <w:rPr>
                <w:rFonts w:cs="B Titr"/>
                <w:b/>
                <w:bCs/>
                <w:sz w:val="18"/>
                <w:szCs w:val="18"/>
                <w:rtl/>
              </w:rPr>
              <w:t>/</w:t>
            </w:r>
            <w:r w:rsidRPr="00506CB4">
              <w:rPr>
                <w:rFonts w:cs="B Titr" w:hint="cs"/>
                <w:b/>
                <w:bCs/>
                <w:sz w:val="18"/>
                <w:szCs w:val="18"/>
                <w:rtl/>
              </w:rPr>
              <w:t xml:space="preserve"> مورد</w:t>
            </w:r>
            <w:r w:rsidRPr="00506CB4">
              <w:rPr>
                <w:rFonts w:cs="B Titr"/>
                <w:b/>
                <w:bCs/>
                <w:sz w:val="18"/>
                <w:szCs w:val="18"/>
                <w:rtl/>
              </w:rPr>
              <w:t xml:space="preserve"> </w:t>
            </w:r>
            <w:r w:rsidRPr="00506CB4">
              <w:rPr>
                <w:rFonts w:cs="B Titr" w:hint="cs"/>
                <w:b/>
                <w:bCs/>
                <w:sz w:val="18"/>
                <w:szCs w:val="18"/>
                <w:rtl/>
              </w:rPr>
              <w:t>انتظار</w:t>
            </w:r>
          </w:p>
        </w:tc>
        <w:tc>
          <w:tcPr>
            <w:tcW w:w="3269" w:type="dxa"/>
            <w:vMerge w:val="restart"/>
            <w:shd w:val="clear" w:color="auto" w:fill="auto"/>
            <w:vAlign w:val="center"/>
          </w:tcPr>
          <w:p w14:paraId="7A47E6C7" w14:textId="77777777" w:rsidR="00D479D8" w:rsidRPr="00506CB4" w:rsidRDefault="00D479D8" w:rsidP="00044452">
            <w:pPr>
              <w:spacing w:after="0"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506CB4">
              <w:rPr>
                <w:rFonts w:cs="B Titr" w:hint="cs"/>
                <w:b/>
                <w:bCs/>
                <w:sz w:val="18"/>
                <w:szCs w:val="18"/>
                <w:rtl/>
              </w:rPr>
              <w:t>گویه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336D56E8" w14:textId="77777777" w:rsidR="00D479D8" w:rsidRPr="00506CB4" w:rsidRDefault="00D479D8" w:rsidP="00044452">
            <w:pPr>
              <w:spacing w:after="0"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506CB4">
              <w:rPr>
                <w:rFonts w:cs="B Titr" w:hint="cs"/>
                <w:b/>
                <w:bCs/>
                <w:sz w:val="18"/>
                <w:szCs w:val="18"/>
                <w:rtl/>
              </w:rPr>
              <w:t>ردیف</w:t>
            </w:r>
          </w:p>
        </w:tc>
      </w:tr>
      <w:tr w:rsidR="00D479D8" w:rsidRPr="00506CB4" w14:paraId="3FE12A09" w14:textId="77777777" w:rsidTr="00044452">
        <w:trPr>
          <w:trHeight w:val="20"/>
          <w:jc w:val="center"/>
        </w:trPr>
        <w:tc>
          <w:tcPr>
            <w:tcW w:w="703" w:type="dxa"/>
            <w:vMerge/>
            <w:shd w:val="clear" w:color="auto" w:fill="auto"/>
            <w:vAlign w:val="center"/>
          </w:tcPr>
          <w:p w14:paraId="4D820174" w14:textId="77777777" w:rsidR="00D479D8" w:rsidRPr="00506CB4" w:rsidRDefault="00D479D8" w:rsidP="00044452">
            <w:pPr>
              <w:spacing w:after="0" w:line="204" w:lineRule="auto"/>
              <w:jc w:val="center"/>
              <w:rPr>
                <w:rFonts w:cs="B Zar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0F7EA605" w14:textId="77777777" w:rsidR="00D479D8" w:rsidRPr="00506CB4" w:rsidRDefault="00D479D8" w:rsidP="00044452">
            <w:pPr>
              <w:spacing w:after="0" w:line="204" w:lineRule="auto"/>
              <w:jc w:val="center"/>
              <w:rPr>
                <w:rFonts w:cs="B Zar"/>
                <w:sz w:val="24"/>
                <w:szCs w:val="24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08B3D05B" w14:textId="77777777" w:rsidR="00D479D8" w:rsidRPr="00506CB4" w:rsidRDefault="00D479D8" w:rsidP="00044452">
            <w:pPr>
              <w:spacing w:after="0" w:line="204" w:lineRule="auto"/>
              <w:jc w:val="center"/>
              <w:rPr>
                <w:rFonts w:cs="B Titr"/>
                <w:b/>
                <w:bCs/>
                <w:rtl/>
              </w:rPr>
            </w:pPr>
            <w:r w:rsidRPr="00506CB4">
              <w:rPr>
                <w:rFonts w:cs="B Titr" w:hint="cs"/>
                <w:b/>
                <w:bCs/>
                <w:rtl/>
              </w:rPr>
              <w:t>4</w:t>
            </w:r>
          </w:p>
        </w:tc>
        <w:tc>
          <w:tcPr>
            <w:tcW w:w="315" w:type="dxa"/>
            <w:shd w:val="clear" w:color="auto" w:fill="auto"/>
            <w:vAlign w:val="center"/>
          </w:tcPr>
          <w:p w14:paraId="754CF1EC" w14:textId="77777777" w:rsidR="00D479D8" w:rsidRPr="00506CB4" w:rsidRDefault="00D479D8" w:rsidP="00044452">
            <w:pPr>
              <w:spacing w:after="0" w:line="204" w:lineRule="auto"/>
              <w:jc w:val="center"/>
              <w:rPr>
                <w:rFonts w:cs="B Titr"/>
                <w:b/>
                <w:bCs/>
              </w:rPr>
            </w:pPr>
            <w:r w:rsidRPr="00506CB4">
              <w:rPr>
                <w:rFonts w:cs="B Titr" w:hint="cs"/>
                <w:b/>
                <w:bCs/>
                <w:rtl/>
              </w:rPr>
              <w:t>3</w:t>
            </w:r>
          </w:p>
        </w:tc>
        <w:tc>
          <w:tcPr>
            <w:tcW w:w="315" w:type="dxa"/>
            <w:shd w:val="clear" w:color="auto" w:fill="auto"/>
            <w:vAlign w:val="center"/>
          </w:tcPr>
          <w:p w14:paraId="23E9D3C9" w14:textId="77777777" w:rsidR="00D479D8" w:rsidRPr="00506CB4" w:rsidRDefault="00D479D8" w:rsidP="00044452">
            <w:pPr>
              <w:spacing w:after="0" w:line="204" w:lineRule="auto"/>
              <w:jc w:val="center"/>
              <w:rPr>
                <w:rFonts w:cs="B Titr"/>
                <w:b/>
                <w:bCs/>
              </w:rPr>
            </w:pPr>
            <w:r w:rsidRPr="00506CB4">
              <w:rPr>
                <w:rFonts w:cs="B Titr" w:hint="cs"/>
                <w:b/>
                <w:bCs/>
                <w:rtl/>
              </w:rPr>
              <w:t>2</w:t>
            </w:r>
          </w:p>
        </w:tc>
        <w:tc>
          <w:tcPr>
            <w:tcW w:w="315" w:type="dxa"/>
            <w:shd w:val="clear" w:color="auto" w:fill="auto"/>
            <w:vAlign w:val="center"/>
          </w:tcPr>
          <w:p w14:paraId="5C6E92F8" w14:textId="77777777" w:rsidR="00D479D8" w:rsidRPr="00506CB4" w:rsidRDefault="00D479D8" w:rsidP="00044452">
            <w:pPr>
              <w:spacing w:after="0" w:line="204" w:lineRule="auto"/>
              <w:jc w:val="center"/>
              <w:rPr>
                <w:rFonts w:cs="B Titr"/>
                <w:b/>
                <w:bCs/>
              </w:rPr>
            </w:pPr>
            <w:r w:rsidRPr="00506CB4">
              <w:rPr>
                <w:rFonts w:cs="B Titr" w:hint="cs"/>
                <w:b/>
                <w:bCs/>
                <w:rtl/>
              </w:rPr>
              <w:t>1</w:t>
            </w:r>
          </w:p>
        </w:tc>
        <w:tc>
          <w:tcPr>
            <w:tcW w:w="315" w:type="dxa"/>
            <w:shd w:val="clear" w:color="auto" w:fill="auto"/>
            <w:vAlign w:val="center"/>
          </w:tcPr>
          <w:p w14:paraId="190922D7" w14:textId="77777777" w:rsidR="00D479D8" w:rsidRPr="00506CB4" w:rsidRDefault="00D479D8" w:rsidP="00044452">
            <w:pPr>
              <w:spacing w:after="0" w:line="204" w:lineRule="auto"/>
              <w:jc w:val="center"/>
              <w:rPr>
                <w:rFonts w:cs="B Titr"/>
                <w:b/>
                <w:bCs/>
              </w:rPr>
            </w:pPr>
            <w:r w:rsidRPr="00506CB4">
              <w:rPr>
                <w:rFonts w:cs="B Titr" w:hint="cs"/>
                <w:b/>
                <w:bCs/>
                <w:rtl/>
              </w:rPr>
              <w:t>0</w:t>
            </w:r>
          </w:p>
        </w:tc>
        <w:tc>
          <w:tcPr>
            <w:tcW w:w="567" w:type="dxa"/>
            <w:vMerge/>
            <w:shd w:val="clear" w:color="auto" w:fill="auto"/>
            <w:vAlign w:val="center"/>
          </w:tcPr>
          <w:p w14:paraId="0E8A576B" w14:textId="77777777" w:rsidR="00D479D8" w:rsidRPr="00506CB4" w:rsidRDefault="00D479D8" w:rsidP="00044452">
            <w:pPr>
              <w:spacing w:after="0" w:line="204" w:lineRule="auto"/>
              <w:jc w:val="center"/>
              <w:rPr>
                <w:rFonts w:cs="B Zar"/>
                <w:sz w:val="24"/>
                <w:szCs w:val="24"/>
              </w:rPr>
            </w:pPr>
          </w:p>
        </w:tc>
        <w:tc>
          <w:tcPr>
            <w:tcW w:w="3544" w:type="dxa"/>
            <w:vMerge/>
            <w:shd w:val="clear" w:color="auto" w:fill="auto"/>
            <w:vAlign w:val="center"/>
          </w:tcPr>
          <w:p w14:paraId="6C485805" w14:textId="77777777" w:rsidR="00D479D8" w:rsidRPr="00506CB4" w:rsidRDefault="00D479D8" w:rsidP="00044452">
            <w:pPr>
              <w:spacing w:after="0" w:line="204" w:lineRule="auto"/>
              <w:jc w:val="center"/>
              <w:rPr>
                <w:rFonts w:cs="B Zar"/>
                <w:sz w:val="24"/>
                <w:szCs w:val="24"/>
              </w:rPr>
            </w:pPr>
          </w:p>
        </w:tc>
        <w:tc>
          <w:tcPr>
            <w:tcW w:w="3269" w:type="dxa"/>
            <w:vMerge/>
            <w:shd w:val="clear" w:color="auto" w:fill="auto"/>
            <w:vAlign w:val="center"/>
          </w:tcPr>
          <w:p w14:paraId="2E65A1D7" w14:textId="77777777" w:rsidR="00D479D8" w:rsidRPr="00506CB4" w:rsidRDefault="00D479D8" w:rsidP="00044452">
            <w:pPr>
              <w:spacing w:after="0" w:line="204" w:lineRule="auto"/>
              <w:jc w:val="center"/>
              <w:rPr>
                <w:rFonts w:cs="B Zar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0BFE8FD9" w14:textId="77777777" w:rsidR="00D479D8" w:rsidRPr="00506CB4" w:rsidRDefault="00D479D8" w:rsidP="00044452">
            <w:pPr>
              <w:spacing w:after="0" w:line="204" w:lineRule="auto"/>
              <w:jc w:val="center"/>
              <w:rPr>
                <w:rFonts w:cs="B Zar"/>
                <w:sz w:val="24"/>
                <w:szCs w:val="24"/>
              </w:rPr>
            </w:pPr>
          </w:p>
        </w:tc>
      </w:tr>
      <w:tr w:rsidR="00261A0C" w:rsidRPr="00506CB4" w14:paraId="2A47A98A" w14:textId="77777777" w:rsidTr="00E542C3">
        <w:trPr>
          <w:trHeight w:val="20"/>
          <w:jc w:val="center"/>
        </w:trPr>
        <w:tc>
          <w:tcPr>
            <w:tcW w:w="703" w:type="dxa"/>
            <w:shd w:val="clear" w:color="auto" w:fill="auto"/>
            <w:vAlign w:val="center"/>
          </w:tcPr>
          <w:p w14:paraId="3C166992" w14:textId="77777777" w:rsidR="00261A0C" w:rsidRPr="00506CB4" w:rsidRDefault="00261A0C" w:rsidP="00261A0C">
            <w:pPr>
              <w:spacing w:after="0" w:line="204" w:lineRule="auto"/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14:paraId="42DCD8C3" w14:textId="77777777" w:rsidR="00261A0C" w:rsidRPr="00506CB4" w:rsidRDefault="00EE7149" w:rsidP="00261A0C">
            <w:pPr>
              <w:spacing w:after="0" w:line="204" w:lineRule="auto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2</w:t>
            </w:r>
          </w:p>
        </w:tc>
        <w:tc>
          <w:tcPr>
            <w:tcW w:w="315" w:type="dxa"/>
            <w:shd w:val="clear" w:color="auto" w:fill="D0CECE" w:themeFill="background2" w:themeFillShade="E6"/>
            <w:vAlign w:val="center"/>
          </w:tcPr>
          <w:p w14:paraId="2D7478B3" w14:textId="77777777" w:rsidR="00261A0C" w:rsidRPr="00506CB4" w:rsidRDefault="00261A0C" w:rsidP="00261A0C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D0CECE" w:themeFill="background2" w:themeFillShade="E6"/>
            <w:vAlign w:val="center"/>
          </w:tcPr>
          <w:p w14:paraId="684725EB" w14:textId="77777777" w:rsidR="00261A0C" w:rsidRPr="00506CB4" w:rsidRDefault="00261A0C" w:rsidP="00261A0C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0C869FBC" w14:textId="77777777" w:rsidR="00261A0C" w:rsidRPr="00506CB4" w:rsidRDefault="00261A0C" w:rsidP="00261A0C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23AAB056" w14:textId="77777777" w:rsidR="00261A0C" w:rsidRPr="00506CB4" w:rsidRDefault="00261A0C" w:rsidP="00261A0C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663BA031" w14:textId="77777777" w:rsidR="00261A0C" w:rsidRPr="00506CB4" w:rsidRDefault="00261A0C" w:rsidP="00261A0C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87D668C" w14:textId="77777777" w:rsidR="00261A0C" w:rsidRPr="00506CB4" w:rsidRDefault="002F4411" w:rsidP="00261A0C">
            <w:pPr>
              <w:spacing w:after="0" w:line="204" w:lineRule="auto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D3CE2C" w14:textId="77777777" w:rsidR="00261A0C" w:rsidRPr="00506CB4" w:rsidRDefault="00261A0C" w:rsidP="00261A0C">
            <w:pPr>
              <w:spacing w:after="0" w:line="204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992222" w14:textId="77777777" w:rsidR="00261A0C" w:rsidRPr="00772B15" w:rsidRDefault="00261A0C" w:rsidP="00261A0C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نظم و ترتیب و تمیزی اتاق مامایی، استفاده از روپوش کار تمیز، برقراری تهویه، رعایت حریم خصوصی مادر، نگهداری مطلوب وسایل و تجهیزات رعایت می گردد.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ABF5C60" w14:textId="77777777" w:rsidR="00261A0C" w:rsidRPr="00506CB4" w:rsidRDefault="002B1E7C" w:rsidP="00261A0C">
            <w:pPr>
              <w:spacing w:after="0" w:line="204" w:lineRule="auto"/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1</w:t>
            </w:r>
          </w:p>
        </w:tc>
      </w:tr>
      <w:tr w:rsidR="00D479D8" w:rsidRPr="00506CB4" w14:paraId="3491A71A" w14:textId="77777777" w:rsidTr="001968AD">
        <w:trPr>
          <w:trHeight w:val="20"/>
          <w:jc w:val="center"/>
        </w:trPr>
        <w:tc>
          <w:tcPr>
            <w:tcW w:w="703" w:type="dxa"/>
            <w:shd w:val="clear" w:color="auto" w:fill="auto"/>
            <w:vAlign w:val="center"/>
          </w:tcPr>
          <w:p w14:paraId="1A3FE4BB" w14:textId="77777777"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036AC5B" w14:textId="77777777" w:rsidR="00D479D8" w:rsidRPr="00506CB4" w:rsidRDefault="002A0B2F" w:rsidP="00044452">
            <w:pPr>
              <w:spacing w:after="0" w:line="204" w:lineRule="auto"/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8</w:t>
            </w:r>
          </w:p>
        </w:tc>
        <w:tc>
          <w:tcPr>
            <w:tcW w:w="315" w:type="dxa"/>
            <w:shd w:val="clear" w:color="auto" w:fill="auto"/>
            <w:vAlign w:val="center"/>
          </w:tcPr>
          <w:p w14:paraId="6C7EF167" w14:textId="77777777"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5CFFEE28" w14:textId="77777777"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61606A8B" w14:textId="77777777"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4AE4338F" w14:textId="77777777"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2F9ABF5B" w14:textId="77777777"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ABC7B2" w14:textId="77777777" w:rsidR="00D479D8" w:rsidRPr="00642AA1" w:rsidRDefault="002A0B2F" w:rsidP="00044452">
            <w:pPr>
              <w:spacing w:after="0" w:line="204" w:lineRule="auto"/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18D5FF" w14:textId="77777777" w:rsidR="003427FB" w:rsidRPr="00642AA1" w:rsidRDefault="00D479D8" w:rsidP="00F162A4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642AA1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نظارت بر شناسایی کامل گروه های هدف</w:t>
            </w:r>
            <w:r w:rsidR="00F162A4" w:rsidRPr="00642AA1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(1 امتیاز)</w:t>
            </w:r>
            <w:r w:rsidRPr="00642AA1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- موجود بودن فایل</w:t>
            </w:r>
            <w:r w:rsidR="00F162A4" w:rsidRPr="00642AA1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بروز رسانی شده</w:t>
            </w:r>
            <w:r w:rsidRPr="00642AA1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اسامی مادران باردار نیازمند مراقبت ویژه به تفکیک خانه های بهداشت (2 امتیاز)</w:t>
            </w:r>
            <w:r w:rsidR="00F162A4" w:rsidRPr="00642AA1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-</w:t>
            </w:r>
            <w:r w:rsidRPr="00642AA1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برنامه ریزی</w:t>
            </w:r>
            <w:r w:rsidR="00F162A4" w:rsidRPr="00642AA1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و نظارت بر</w:t>
            </w:r>
            <w:r w:rsidRPr="00642AA1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شناسایی کامل </w:t>
            </w:r>
            <w:r w:rsidR="00F162A4" w:rsidRPr="00642AA1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گروه های هدف</w:t>
            </w:r>
            <w:r w:rsidRPr="00642AA1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منطقه توسط بهورز (</w:t>
            </w:r>
            <w:r w:rsidR="00F162A4" w:rsidRPr="00642AA1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1</w:t>
            </w:r>
            <w:r w:rsidRPr="00642AA1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امتیاز)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D68BC6" w14:textId="77777777" w:rsidR="00D479D8" w:rsidRPr="00772B15" w:rsidRDefault="00D479D8" w:rsidP="00642AA1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lang w:bidi="fa-IR"/>
              </w:rPr>
            </w:pP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>جمعیت گروه هدف خود را شناسایی نموده و آمار مادران باردار منطقه در دسترس است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FBD19C0" w14:textId="77777777" w:rsidR="00D479D8" w:rsidRPr="00506CB4" w:rsidRDefault="002B1E7C" w:rsidP="00044452">
            <w:pPr>
              <w:spacing w:after="0" w:line="204" w:lineRule="auto"/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2</w:t>
            </w:r>
          </w:p>
        </w:tc>
      </w:tr>
      <w:tr w:rsidR="00261A0C" w:rsidRPr="00506CB4" w14:paraId="4C8F98AF" w14:textId="77777777" w:rsidTr="001968AD">
        <w:trPr>
          <w:trHeight w:val="20"/>
          <w:jc w:val="center"/>
        </w:trPr>
        <w:tc>
          <w:tcPr>
            <w:tcW w:w="703" w:type="dxa"/>
            <w:shd w:val="clear" w:color="auto" w:fill="auto"/>
            <w:vAlign w:val="center"/>
          </w:tcPr>
          <w:p w14:paraId="52C46DCE" w14:textId="77777777" w:rsidR="00261A0C" w:rsidRPr="00506CB4" w:rsidRDefault="00261A0C" w:rsidP="00261A0C">
            <w:pPr>
              <w:spacing w:after="0" w:line="204" w:lineRule="auto"/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4B55E1D" w14:textId="77777777" w:rsidR="00261A0C" w:rsidRPr="00506CB4" w:rsidRDefault="00261A0C" w:rsidP="00261A0C">
            <w:pPr>
              <w:spacing w:after="0" w:line="204" w:lineRule="auto"/>
              <w:jc w:val="center"/>
              <w:rPr>
                <w:rFonts w:cs="B Mitra"/>
                <w:rtl/>
              </w:rPr>
            </w:pPr>
            <w:r w:rsidRPr="00506CB4">
              <w:rPr>
                <w:rFonts w:cs="B Mitra" w:hint="cs"/>
                <w:rtl/>
              </w:rPr>
              <w:t>12</w:t>
            </w:r>
          </w:p>
        </w:tc>
        <w:tc>
          <w:tcPr>
            <w:tcW w:w="315" w:type="dxa"/>
            <w:shd w:val="clear" w:color="auto" w:fill="auto"/>
            <w:vAlign w:val="center"/>
          </w:tcPr>
          <w:p w14:paraId="4CE8560D" w14:textId="77777777" w:rsidR="00261A0C" w:rsidRPr="00506CB4" w:rsidRDefault="00261A0C" w:rsidP="00261A0C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083A108F" w14:textId="77777777" w:rsidR="00261A0C" w:rsidRPr="00506CB4" w:rsidRDefault="00261A0C" w:rsidP="00261A0C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3699FDA4" w14:textId="77777777" w:rsidR="00261A0C" w:rsidRPr="00506CB4" w:rsidRDefault="00261A0C" w:rsidP="00261A0C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4CA43F30" w14:textId="77777777" w:rsidR="00261A0C" w:rsidRPr="00506CB4" w:rsidRDefault="00261A0C" w:rsidP="00261A0C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541900A2" w14:textId="77777777" w:rsidR="00261A0C" w:rsidRPr="00506CB4" w:rsidRDefault="00261A0C" w:rsidP="00261A0C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A2BC7" w14:textId="77777777" w:rsidR="00261A0C" w:rsidRPr="00506CB4" w:rsidRDefault="00261A0C" w:rsidP="00261A0C">
            <w:pPr>
              <w:spacing w:after="0" w:line="204" w:lineRule="auto"/>
              <w:jc w:val="center"/>
              <w:rPr>
                <w:rFonts w:cs="B Mitra"/>
                <w:rtl/>
              </w:rPr>
            </w:pPr>
            <w:r w:rsidRPr="00506CB4">
              <w:rPr>
                <w:rFonts w:cs="B Mitra" w:hint="cs"/>
                <w:rtl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E64D4" w14:textId="17D1CEDD" w:rsidR="00261A0C" w:rsidRPr="00342CF5" w:rsidRDefault="00261A0C" w:rsidP="00A22AB3">
            <w:pPr>
              <w:bidi/>
              <w:spacing w:after="0" w:line="204" w:lineRule="auto"/>
              <w:ind w:left="-144"/>
              <w:jc w:val="center"/>
              <w:rPr>
                <w:rFonts w:ascii="Arial" w:eastAsia="Times New Roman" w:hAnsi="Arial" w:cs="B Nazanin"/>
                <w:sz w:val="20"/>
                <w:szCs w:val="20"/>
                <w:lang w:bidi="fa-IR"/>
              </w:rPr>
            </w:pPr>
            <w:r w:rsidRPr="00342CF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در اختیار داشتن</w:t>
            </w:r>
            <w:r w:rsidR="00E4795C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نسخه کاغذی ب</w:t>
            </w:r>
            <w:r w:rsidR="00E4795C" w:rsidRPr="00342CF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وکلت </w:t>
            </w:r>
            <w:r w:rsidR="00E4795C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ماما </w:t>
            </w:r>
            <w:r w:rsidR="006B4EC3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(</w:t>
            </w:r>
            <w:r w:rsidR="00E4795C" w:rsidRPr="00342CF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نسخه</w:t>
            </w:r>
            <w:r w:rsidR="00C44386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8 اصلاح شده</w:t>
            </w:r>
            <w:r w:rsidR="006B4EC3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)</w:t>
            </w:r>
            <w:r w:rsidR="00E4795C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و</w:t>
            </w:r>
            <w:r w:rsidR="00A22AB3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="00E4795C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موجود بودن</w:t>
            </w:r>
            <w:r w:rsidR="00E4795C" w:rsidRPr="00342CF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فایل</w:t>
            </w:r>
            <w:r w:rsidR="00E4795C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های الکترونیک</w:t>
            </w:r>
            <w:r w:rsidR="00A22AB3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مرتبط</w:t>
            </w:r>
            <w:r w:rsidR="00E4795C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مطابق طرح همگون سازی</w:t>
            </w:r>
            <w:r w:rsidR="00E4795C" w:rsidRPr="00342CF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در درایو کامپیوتر</w:t>
            </w:r>
            <w:r w:rsidR="00A22AB3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(از جمله </w:t>
            </w:r>
            <w:r w:rsidR="006B4EC3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بوکلت نسخه 9،</w:t>
            </w:r>
            <w:r w:rsidR="00E4795C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="00E4795C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راهنمای آموزشی پیشگیری از سقط خودبخودی</w:t>
            </w:r>
            <w:r w:rsidR="00850094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، منشور کرامت مادری</w:t>
            </w:r>
            <w:r w:rsidR="00E4795C" w:rsidRPr="00342CF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و </w:t>
            </w:r>
            <w:r w:rsidR="00E4795C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سایر</w:t>
            </w:r>
            <w:r w:rsidR="00E4795C" w:rsidRPr="00342CF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دستور عمل ها</w:t>
            </w:r>
            <w:r w:rsidR="00A22AB3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)</w:t>
            </w:r>
            <w:r w:rsidR="00E4795C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="00E4795C" w:rsidRPr="00342CF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(2امتیاز)، </w:t>
            </w:r>
            <w:r w:rsidR="00E4795C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تسلط بر نحوه استفاده</w:t>
            </w:r>
            <w:r w:rsidR="00A22AB3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از بوکلت و</w:t>
            </w:r>
            <w:r w:rsidR="00E4795C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342CF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آگاهی از محتوای</w:t>
            </w:r>
            <w:r w:rsidR="00A22AB3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سایر دستورعمل ها</w:t>
            </w:r>
            <w:r w:rsidRPr="00342CF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(2 امتیاز)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F1CAA" w14:textId="77777777" w:rsidR="00261A0C" w:rsidRPr="00772B15" w:rsidRDefault="00261A0C" w:rsidP="00261A0C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از آخرین مکاتبات و دستور عمل های ابلاغی برنامه سلامت مادران آگاهی دارد.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CDB8524" w14:textId="77777777" w:rsidR="00261A0C" w:rsidRPr="00506CB4" w:rsidRDefault="002B1E7C" w:rsidP="00261A0C">
            <w:pPr>
              <w:spacing w:after="0" w:line="204" w:lineRule="auto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3</w:t>
            </w:r>
          </w:p>
        </w:tc>
      </w:tr>
      <w:tr w:rsidR="00D479D8" w:rsidRPr="00506CB4" w14:paraId="37F05204" w14:textId="77777777" w:rsidTr="00A30D5F">
        <w:trPr>
          <w:trHeight w:val="20"/>
          <w:jc w:val="center"/>
        </w:trPr>
        <w:tc>
          <w:tcPr>
            <w:tcW w:w="703" w:type="dxa"/>
            <w:shd w:val="clear" w:color="auto" w:fill="auto"/>
            <w:vAlign w:val="center"/>
          </w:tcPr>
          <w:p w14:paraId="3BE14CEA" w14:textId="77777777"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E599" w:themeFill="accent4" w:themeFillTint="66"/>
            <w:vAlign w:val="center"/>
          </w:tcPr>
          <w:p w14:paraId="4D507098" w14:textId="4CE999D3" w:rsidR="00D479D8" w:rsidRPr="00506CB4" w:rsidRDefault="00A30D5F" w:rsidP="00044452">
            <w:pPr>
              <w:spacing w:after="0" w:line="204" w:lineRule="auto"/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16</w:t>
            </w:r>
            <w:bookmarkStart w:id="0" w:name="_GoBack"/>
            <w:bookmarkEnd w:id="0"/>
          </w:p>
        </w:tc>
        <w:tc>
          <w:tcPr>
            <w:tcW w:w="315" w:type="dxa"/>
            <w:shd w:val="clear" w:color="auto" w:fill="auto"/>
            <w:vAlign w:val="center"/>
          </w:tcPr>
          <w:p w14:paraId="21FC4AEA" w14:textId="77777777"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66D2C8B9" w14:textId="77777777"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3F6B599E" w14:textId="77777777"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1459D845" w14:textId="77777777"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55CA88AF" w14:textId="77777777"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567" w:type="dxa"/>
            <w:shd w:val="clear" w:color="auto" w:fill="FFE599" w:themeFill="accent4" w:themeFillTint="66"/>
            <w:vAlign w:val="center"/>
          </w:tcPr>
          <w:p w14:paraId="55EA9590" w14:textId="5233EA32" w:rsidR="00D479D8" w:rsidRPr="00506CB4" w:rsidRDefault="00A30D5F" w:rsidP="00044452">
            <w:pPr>
              <w:spacing w:after="0" w:line="204" w:lineRule="auto"/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4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78960C" w14:textId="77777777" w:rsidR="00D479D8" w:rsidRPr="00342CF5" w:rsidRDefault="00D479D8" w:rsidP="00044452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342CF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ارائه گزارش مبنی بر نظارت بر عملکرد تمامی خانه های بهداشت</w:t>
            </w:r>
          </w:p>
        </w:tc>
        <w:tc>
          <w:tcPr>
            <w:tcW w:w="3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2110F1" w14:textId="77777777" w:rsidR="00D479D8" w:rsidRPr="00772B15" w:rsidRDefault="00D479D8" w:rsidP="00044452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lang w:bidi="fa-IR"/>
              </w:rPr>
            </w:pP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بر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عملکرد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بهورزان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در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رابطه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با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مراقبت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مادران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نظارت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دارد.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393CB6F" w14:textId="77777777" w:rsidR="00D479D8" w:rsidRPr="00506CB4" w:rsidRDefault="002B1E7C" w:rsidP="00044452">
            <w:pPr>
              <w:spacing w:after="0" w:line="204" w:lineRule="auto"/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4</w:t>
            </w:r>
          </w:p>
        </w:tc>
      </w:tr>
      <w:tr w:rsidR="00261A0C" w:rsidRPr="00506CB4" w14:paraId="34CA6CBE" w14:textId="77777777" w:rsidTr="009E640C">
        <w:trPr>
          <w:trHeight w:val="20"/>
          <w:jc w:val="center"/>
        </w:trPr>
        <w:tc>
          <w:tcPr>
            <w:tcW w:w="703" w:type="dxa"/>
            <w:shd w:val="clear" w:color="auto" w:fill="FFFFFF"/>
            <w:vAlign w:val="center"/>
          </w:tcPr>
          <w:p w14:paraId="1987447D" w14:textId="77777777" w:rsidR="00261A0C" w:rsidRPr="00506CB4" w:rsidRDefault="00261A0C" w:rsidP="00261A0C">
            <w:pPr>
              <w:spacing w:after="0" w:line="204" w:lineRule="auto"/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14:paraId="755B2B80" w14:textId="77777777" w:rsidR="00261A0C" w:rsidRPr="00506CB4" w:rsidRDefault="00261A0C" w:rsidP="00261A0C">
            <w:pPr>
              <w:spacing w:after="0" w:line="204" w:lineRule="auto"/>
              <w:jc w:val="center"/>
              <w:rPr>
                <w:rFonts w:cs="B Mitra"/>
              </w:rPr>
            </w:pPr>
            <w:r w:rsidRPr="00506CB4">
              <w:rPr>
                <w:rFonts w:cs="B Mitra" w:hint="cs"/>
                <w:rtl/>
              </w:rPr>
              <w:t>12</w:t>
            </w: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14:paraId="45A0C144" w14:textId="77777777" w:rsidR="00261A0C" w:rsidRPr="00506CB4" w:rsidRDefault="00261A0C" w:rsidP="00261A0C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FFFFFF"/>
            <w:vAlign w:val="center"/>
          </w:tcPr>
          <w:p w14:paraId="4323199B" w14:textId="77777777" w:rsidR="00261A0C" w:rsidRPr="00506CB4" w:rsidRDefault="00261A0C" w:rsidP="00261A0C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FFFFFF"/>
            <w:vAlign w:val="center"/>
          </w:tcPr>
          <w:p w14:paraId="349A2939" w14:textId="77777777" w:rsidR="00261A0C" w:rsidRPr="00506CB4" w:rsidRDefault="00261A0C" w:rsidP="00261A0C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FFFFFF"/>
            <w:vAlign w:val="center"/>
          </w:tcPr>
          <w:p w14:paraId="192C485A" w14:textId="77777777" w:rsidR="00261A0C" w:rsidRPr="00506CB4" w:rsidRDefault="00261A0C" w:rsidP="00261A0C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FFFFFF"/>
            <w:vAlign w:val="center"/>
          </w:tcPr>
          <w:p w14:paraId="52E05399" w14:textId="77777777" w:rsidR="00261A0C" w:rsidRPr="00506CB4" w:rsidRDefault="00261A0C" w:rsidP="00261A0C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14:paraId="02F4098D" w14:textId="77777777" w:rsidR="00261A0C" w:rsidRPr="00506CB4" w:rsidRDefault="00261A0C" w:rsidP="00261A0C">
            <w:pPr>
              <w:spacing w:after="0" w:line="204" w:lineRule="auto"/>
              <w:jc w:val="center"/>
              <w:rPr>
                <w:rFonts w:cs="B Mitra"/>
              </w:rPr>
            </w:pPr>
            <w:r w:rsidRPr="00506CB4">
              <w:rPr>
                <w:rFonts w:cs="B Mitra" w:hint="cs"/>
                <w:rtl/>
              </w:rPr>
              <w:t>3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1F0817" w14:textId="0F687638" w:rsidR="00261A0C" w:rsidRPr="003E3459" w:rsidRDefault="00B065D6" w:rsidP="00261A0C">
            <w:pPr>
              <w:spacing w:after="0" w:line="204" w:lineRule="auto"/>
              <w:jc w:val="center"/>
              <w:rPr>
                <w:rFonts w:cs="B Mitra"/>
                <w:color w:val="000000"/>
              </w:rPr>
            </w:pPr>
            <w:r w:rsidRPr="00B065D6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توانایی گزارش گیری از سامانه</w:t>
            </w:r>
            <w:r w:rsidR="00223488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(</w:t>
            </w:r>
            <w:r w:rsidR="004445DF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2 امتیاز)</w:t>
            </w:r>
            <w:r w:rsidRPr="00B065D6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، توانایی بررسی خدمات بهورز در سامانه</w:t>
            </w:r>
            <w:r w:rsidR="00223488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="004445DF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(2 امتیاز)</w:t>
            </w:r>
          </w:p>
        </w:tc>
        <w:tc>
          <w:tcPr>
            <w:tcW w:w="3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863818" w14:textId="77777777" w:rsidR="00261A0C" w:rsidRPr="00772B15" w:rsidRDefault="00261A0C" w:rsidP="00261A0C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lang w:bidi="fa-IR"/>
              </w:rPr>
            </w:pP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در کار با سامانه سیب مهارت دارد.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422C41D" w14:textId="77777777" w:rsidR="00261A0C" w:rsidRPr="00506CB4" w:rsidRDefault="00F86232" w:rsidP="00261A0C">
            <w:pPr>
              <w:spacing w:after="0" w:line="204" w:lineRule="auto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5</w:t>
            </w:r>
          </w:p>
        </w:tc>
      </w:tr>
      <w:tr w:rsidR="00325A1F" w:rsidRPr="00506CB4" w14:paraId="4E6AB487" w14:textId="77777777" w:rsidTr="00295BB1">
        <w:trPr>
          <w:trHeight w:val="20"/>
          <w:jc w:val="center"/>
        </w:trPr>
        <w:tc>
          <w:tcPr>
            <w:tcW w:w="703" w:type="dxa"/>
            <w:shd w:val="clear" w:color="auto" w:fill="auto"/>
            <w:vAlign w:val="center"/>
          </w:tcPr>
          <w:p w14:paraId="6C00A473" w14:textId="77777777" w:rsidR="00325A1F" w:rsidRPr="00506CB4" w:rsidRDefault="00325A1F" w:rsidP="00261A0C">
            <w:pPr>
              <w:spacing w:after="0" w:line="240" w:lineRule="auto"/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14:paraId="6FB1B082" w14:textId="1246F62F" w:rsidR="00325A1F" w:rsidRPr="009E640C" w:rsidRDefault="005B503C" w:rsidP="00E26002">
            <w:pPr>
              <w:spacing w:after="0" w:line="204" w:lineRule="auto"/>
              <w:jc w:val="center"/>
              <w:rPr>
                <w:rFonts w:cs="B Mitra"/>
                <w:rtl/>
              </w:rPr>
            </w:pPr>
            <w:r w:rsidRPr="009E640C">
              <w:rPr>
                <w:rFonts w:cs="B Mitra" w:hint="cs"/>
                <w:rtl/>
              </w:rPr>
              <w:t>2</w:t>
            </w:r>
          </w:p>
        </w:tc>
        <w:tc>
          <w:tcPr>
            <w:tcW w:w="315" w:type="dxa"/>
            <w:shd w:val="clear" w:color="auto" w:fill="auto"/>
            <w:vAlign w:val="center"/>
          </w:tcPr>
          <w:p w14:paraId="0ECD5840" w14:textId="77777777" w:rsidR="00325A1F" w:rsidRPr="009E640C" w:rsidRDefault="00325A1F" w:rsidP="00261A0C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76BF4DD0" w14:textId="77777777" w:rsidR="00325A1F" w:rsidRPr="009E640C" w:rsidRDefault="00325A1F" w:rsidP="00261A0C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2419181B" w14:textId="77777777" w:rsidR="00325A1F" w:rsidRPr="009E640C" w:rsidRDefault="00325A1F" w:rsidP="00261A0C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71BE7AE1" w14:textId="77777777" w:rsidR="00325A1F" w:rsidRPr="009E640C" w:rsidRDefault="00325A1F" w:rsidP="00261A0C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337CF6FC" w14:textId="77777777" w:rsidR="00325A1F" w:rsidRPr="009E640C" w:rsidRDefault="00325A1F" w:rsidP="00261A0C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C1BF517" w14:textId="54EF344B" w:rsidR="00325A1F" w:rsidRPr="009E640C" w:rsidRDefault="00486EC0" w:rsidP="00261A0C">
            <w:pPr>
              <w:spacing w:after="0" w:line="204" w:lineRule="auto"/>
              <w:jc w:val="center"/>
              <w:rPr>
                <w:rFonts w:cs="B Mitra"/>
                <w:rtl/>
              </w:rPr>
            </w:pPr>
            <w:r w:rsidRPr="009E640C">
              <w:rPr>
                <w:rFonts w:cs="B Mitra" w:hint="cs"/>
                <w:rtl/>
              </w:rPr>
              <w:t>0.5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966180" w14:textId="2109EAB8" w:rsidR="00325A1F" w:rsidRPr="009E640C" w:rsidRDefault="00325A1F" w:rsidP="004445DF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9E640C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میزان مرگ مادری</w:t>
            </w:r>
            <w:r w:rsidR="00486EC0" w:rsidRPr="009E640C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کشوری و دانشگاهی</w:t>
            </w:r>
            <w:r w:rsidRPr="009E640C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، تعداد و علل مرگ مادری دانشگاه در سال گذشته</w:t>
            </w:r>
          </w:p>
        </w:tc>
        <w:tc>
          <w:tcPr>
            <w:tcW w:w="326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2745CA" w14:textId="53F7CD92" w:rsidR="00325A1F" w:rsidRPr="00772B15" w:rsidRDefault="00325A1F" w:rsidP="005B0685">
            <w:pPr>
              <w:bidi/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شاخص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هاي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مرتبط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با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برنامه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سلامت مادران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موجود </w:t>
            </w:r>
            <w:r w:rsidR="005B068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و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از تعریف و میزان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آنها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آگاه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است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.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40AD2B80" w14:textId="376D9101" w:rsidR="00325A1F" w:rsidRDefault="00325A1F" w:rsidP="00261A0C">
            <w:pPr>
              <w:spacing w:after="0" w:line="204" w:lineRule="auto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6</w:t>
            </w:r>
          </w:p>
        </w:tc>
      </w:tr>
      <w:tr w:rsidR="00325A1F" w:rsidRPr="00506CB4" w14:paraId="662DE918" w14:textId="77777777" w:rsidTr="00295BB1">
        <w:trPr>
          <w:trHeight w:val="20"/>
          <w:jc w:val="center"/>
        </w:trPr>
        <w:tc>
          <w:tcPr>
            <w:tcW w:w="703" w:type="dxa"/>
            <w:shd w:val="clear" w:color="auto" w:fill="auto"/>
            <w:vAlign w:val="center"/>
          </w:tcPr>
          <w:p w14:paraId="54BA978E" w14:textId="77777777" w:rsidR="00325A1F" w:rsidRPr="00506CB4" w:rsidRDefault="00325A1F" w:rsidP="00261A0C">
            <w:pPr>
              <w:spacing w:after="0" w:line="240" w:lineRule="auto"/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14:paraId="1554F6F5" w14:textId="6FF290B7" w:rsidR="00325A1F" w:rsidRPr="009E640C" w:rsidRDefault="00BB1CCD" w:rsidP="00E26002">
            <w:pPr>
              <w:spacing w:after="0" w:line="204" w:lineRule="auto"/>
              <w:jc w:val="center"/>
              <w:rPr>
                <w:rFonts w:cs="B Mitra"/>
                <w:rtl/>
              </w:rPr>
            </w:pPr>
            <w:r w:rsidRPr="009E640C">
              <w:rPr>
                <w:rFonts w:cs="B Mitra" w:hint="cs"/>
                <w:rtl/>
              </w:rPr>
              <w:t>20</w:t>
            </w:r>
          </w:p>
        </w:tc>
        <w:tc>
          <w:tcPr>
            <w:tcW w:w="315" w:type="dxa"/>
            <w:shd w:val="clear" w:color="auto" w:fill="auto"/>
            <w:vAlign w:val="center"/>
          </w:tcPr>
          <w:p w14:paraId="7792DCB5" w14:textId="77777777" w:rsidR="00325A1F" w:rsidRPr="009E640C" w:rsidRDefault="00325A1F" w:rsidP="00261A0C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582A0570" w14:textId="77777777" w:rsidR="00325A1F" w:rsidRPr="009E640C" w:rsidRDefault="00325A1F" w:rsidP="00261A0C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5F1F72ED" w14:textId="77777777" w:rsidR="00325A1F" w:rsidRPr="009E640C" w:rsidRDefault="00325A1F" w:rsidP="00261A0C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5488D4C0" w14:textId="77777777" w:rsidR="00325A1F" w:rsidRPr="009E640C" w:rsidRDefault="00325A1F" w:rsidP="00261A0C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20569DBF" w14:textId="77777777" w:rsidR="00325A1F" w:rsidRPr="009E640C" w:rsidRDefault="00325A1F" w:rsidP="00261A0C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5EE739E" w14:textId="7C1C1C54" w:rsidR="00325A1F" w:rsidRPr="009E640C" w:rsidRDefault="0010323B" w:rsidP="00261A0C">
            <w:pPr>
              <w:spacing w:after="0" w:line="204" w:lineRule="auto"/>
              <w:jc w:val="center"/>
              <w:rPr>
                <w:rFonts w:cs="B Mitra"/>
                <w:rtl/>
              </w:rPr>
            </w:pPr>
            <w:r w:rsidRPr="009E640C">
              <w:rPr>
                <w:rFonts w:cs="B Mitra" w:hint="cs"/>
                <w:rtl/>
              </w:rPr>
              <w:t>5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D635F7" w14:textId="322FCEB0" w:rsidR="00325A1F" w:rsidRPr="009E640C" w:rsidRDefault="00325A1F" w:rsidP="004445DF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9E640C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موجود بودن شاخص های پوشش کامل مراقبت های برنامه سلامت مادران</w:t>
            </w:r>
            <w:r w:rsidR="00E542C3" w:rsidRPr="009E640C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(سه شاخص</w:t>
            </w:r>
            <w:r w:rsidR="009E640C" w:rsidRPr="009E640C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="00E542C3" w:rsidRPr="009E640C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)</w:t>
            </w:r>
            <w:r w:rsidR="00486EC0" w:rsidRPr="009E640C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، </w:t>
            </w:r>
            <w:r w:rsidRPr="009E640C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مرده زایی</w:t>
            </w:r>
            <w:r w:rsidR="00486EC0" w:rsidRPr="009E640C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و زایمان زودرس</w:t>
            </w:r>
            <w:r w:rsidRPr="009E640C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، سزارین، زایمان توسط فرد دوره ندیده</w:t>
            </w:r>
            <w:r w:rsidR="0087514B" w:rsidRPr="009E640C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، </w:t>
            </w:r>
            <w:r w:rsidRPr="009E640C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(بر اساس </w:t>
            </w:r>
            <w:r w:rsidR="00486EC0" w:rsidRPr="009E640C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گزارش دوره ای </w:t>
            </w:r>
            <w:r w:rsidRPr="009E640C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سامانه سیب</w:t>
            </w:r>
            <w:r w:rsidR="00446949" w:rsidRPr="009E640C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)، پوشش شرکت در کلاس های آمادگی برای زایمان (براساس فرم ثبت اطلاعات مادران)</w:t>
            </w:r>
            <w:r w:rsidRPr="009E640C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(هر مورد </w:t>
            </w:r>
            <w:r w:rsidR="00EB1031" w:rsidRPr="009E640C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0.5</w:t>
            </w:r>
            <w:r w:rsidRPr="009E640C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امتیاز)</w:t>
            </w:r>
          </w:p>
        </w:tc>
        <w:tc>
          <w:tcPr>
            <w:tcW w:w="3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E0F5BD" w14:textId="656CD34B" w:rsidR="00325A1F" w:rsidRPr="00772B15" w:rsidRDefault="00325A1F" w:rsidP="00261A0C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443FFF32" w14:textId="09B9C956" w:rsidR="00325A1F" w:rsidRPr="00506CB4" w:rsidRDefault="00325A1F" w:rsidP="00261A0C">
            <w:pPr>
              <w:spacing w:after="0" w:line="204" w:lineRule="auto"/>
              <w:jc w:val="center"/>
              <w:rPr>
                <w:rFonts w:cs="B Mitra"/>
                <w:rtl/>
              </w:rPr>
            </w:pPr>
          </w:p>
        </w:tc>
      </w:tr>
      <w:tr w:rsidR="00261A0C" w:rsidRPr="00506CB4" w14:paraId="78A032EA" w14:textId="77777777" w:rsidTr="009E640C">
        <w:trPr>
          <w:trHeight w:val="20"/>
          <w:jc w:val="center"/>
        </w:trPr>
        <w:tc>
          <w:tcPr>
            <w:tcW w:w="703" w:type="dxa"/>
            <w:shd w:val="clear" w:color="auto" w:fill="auto"/>
            <w:vAlign w:val="center"/>
          </w:tcPr>
          <w:p w14:paraId="0A5425F3" w14:textId="77777777" w:rsidR="00261A0C" w:rsidRPr="00506CB4" w:rsidRDefault="00261A0C" w:rsidP="00261A0C">
            <w:pPr>
              <w:spacing w:after="0" w:line="204" w:lineRule="auto"/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14:paraId="594081CA" w14:textId="5907E833" w:rsidR="00261A0C" w:rsidRPr="00506CB4" w:rsidRDefault="005B503C" w:rsidP="00261A0C">
            <w:pPr>
              <w:spacing w:after="0" w:line="204" w:lineRule="auto"/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4</w:t>
            </w:r>
          </w:p>
        </w:tc>
        <w:tc>
          <w:tcPr>
            <w:tcW w:w="315" w:type="dxa"/>
            <w:shd w:val="clear" w:color="auto" w:fill="D0CECE" w:themeFill="background2" w:themeFillShade="E6"/>
            <w:vAlign w:val="center"/>
          </w:tcPr>
          <w:p w14:paraId="1AC00A29" w14:textId="77777777" w:rsidR="00261A0C" w:rsidRPr="00506CB4" w:rsidRDefault="00261A0C" w:rsidP="00261A0C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D0CECE" w:themeFill="background2" w:themeFillShade="E6"/>
            <w:vAlign w:val="center"/>
          </w:tcPr>
          <w:p w14:paraId="54529053" w14:textId="77777777" w:rsidR="00261A0C" w:rsidRPr="00506CB4" w:rsidRDefault="00261A0C" w:rsidP="00261A0C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7E779A4A" w14:textId="77777777" w:rsidR="00261A0C" w:rsidRPr="00506CB4" w:rsidRDefault="00261A0C" w:rsidP="00261A0C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4D66F66D" w14:textId="77777777" w:rsidR="00261A0C" w:rsidRPr="00506CB4" w:rsidRDefault="00261A0C" w:rsidP="00261A0C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0208A305" w14:textId="77777777" w:rsidR="00261A0C" w:rsidRPr="00506CB4" w:rsidRDefault="00261A0C" w:rsidP="00261A0C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062AE1E" w14:textId="306C86B2" w:rsidR="00261A0C" w:rsidRPr="00506CB4" w:rsidRDefault="005B503C" w:rsidP="00261A0C">
            <w:pPr>
              <w:spacing w:after="0" w:line="204" w:lineRule="auto"/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2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BE6A54" w14:textId="77777777" w:rsidR="00261A0C" w:rsidRPr="00342CF5" w:rsidRDefault="00261A0C" w:rsidP="00261A0C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342CF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طراحی و تدوین مداخلات مربوطه : 1 امتیاز</w:t>
            </w:r>
          </w:p>
          <w:p w14:paraId="1801D031" w14:textId="09C7B9AC" w:rsidR="00261A0C" w:rsidRPr="00342CF5" w:rsidRDefault="00261A0C" w:rsidP="00261A0C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342CF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اجرای مداخلات:</w:t>
            </w:r>
            <w:r w:rsidR="005B503C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1</w:t>
            </w:r>
            <w:r w:rsidRPr="00342CF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امتیاز</w:t>
            </w:r>
          </w:p>
        </w:tc>
        <w:tc>
          <w:tcPr>
            <w:tcW w:w="3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9C99B5" w14:textId="77777777" w:rsidR="00261A0C" w:rsidRPr="00772B15" w:rsidRDefault="00261A0C" w:rsidP="00261A0C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lang w:bidi="fa-IR"/>
              </w:rPr>
            </w:pP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جهت بهبود شاخص های مرتبط با برنامه مادران اقدامات و مداخلات مناسب طراحی و اجرا می نماید.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AC1672E" w14:textId="77777777" w:rsidR="00261A0C" w:rsidRPr="00506CB4" w:rsidRDefault="00F86232" w:rsidP="00261A0C">
            <w:pPr>
              <w:spacing w:after="0" w:line="204" w:lineRule="auto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7</w:t>
            </w:r>
          </w:p>
        </w:tc>
      </w:tr>
      <w:tr w:rsidR="004F45DE" w:rsidRPr="00506CB4" w14:paraId="0C9FCD56" w14:textId="77777777" w:rsidTr="00815AA1">
        <w:trPr>
          <w:trHeight w:val="20"/>
          <w:jc w:val="center"/>
        </w:trPr>
        <w:tc>
          <w:tcPr>
            <w:tcW w:w="703" w:type="dxa"/>
            <w:shd w:val="clear" w:color="auto" w:fill="auto"/>
            <w:vAlign w:val="center"/>
          </w:tcPr>
          <w:p w14:paraId="79DD43EB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14:paraId="388398C4" w14:textId="31DEF96D" w:rsidR="004F45DE" w:rsidRPr="009E640C" w:rsidRDefault="004F45DE" w:rsidP="004F45DE">
            <w:pPr>
              <w:spacing w:after="0" w:line="204" w:lineRule="auto"/>
              <w:jc w:val="center"/>
              <w:rPr>
                <w:rFonts w:cs="B Mitra"/>
                <w:rtl/>
              </w:rPr>
            </w:pPr>
            <w:r w:rsidRPr="009E640C">
              <w:rPr>
                <w:rFonts w:cs="B Mitra" w:hint="cs"/>
                <w:rtl/>
              </w:rPr>
              <w:t>4</w:t>
            </w:r>
          </w:p>
        </w:tc>
        <w:tc>
          <w:tcPr>
            <w:tcW w:w="315" w:type="dxa"/>
            <w:shd w:val="clear" w:color="auto" w:fill="auto"/>
            <w:vAlign w:val="center"/>
          </w:tcPr>
          <w:p w14:paraId="2B885D90" w14:textId="77777777" w:rsidR="004F45DE" w:rsidRPr="009E640C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297A264B" w14:textId="77777777" w:rsidR="004F45DE" w:rsidRPr="009E640C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4E1BE1F0" w14:textId="77777777" w:rsidR="004F45DE" w:rsidRPr="009E640C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1EB79419" w14:textId="77777777" w:rsidR="004F45DE" w:rsidRPr="009E640C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03B949BE" w14:textId="77777777" w:rsidR="004F45DE" w:rsidRPr="009E640C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64EBC83" w14:textId="1F63C7A4" w:rsidR="004F45DE" w:rsidRPr="009E640C" w:rsidRDefault="004F45DE" w:rsidP="004F45DE">
            <w:pPr>
              <w:spacing w:after="0" w:line="204" w:lineRule="auto"/>
              <w:jc w:val="center"/>
              <w:rPr>
                <w:rFonts w:cs="B Mitra"/>
                <w:rtl/>
              </w:rPr>
            </w:pPr>
            <w:r w:rsidRPr="009E640C">
              <w:rPr>
                <w:rFonts w:cs="B Mitra" w:hint="cs"/>
                <w:rtl/>
              </w:rPr>
              <w:t>1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A2DA29" w14:textId="3DEEBA12" w:rsidR="004F45DE" w:rsidRPr="009E640C" w:rsidRDefault="004F45DE" w:rsidP="004F45DE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9E640C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بررسی مستندات آموزشی (صورتجلسه کمیته آموزش- موجود بودن برنامه آموزش در برد اتاق مامایی- راستی آزمایی برگزاری جلسه آموزشی) با تاکید بر معرفی کلاس های آمادگی برای زایمان، پیشگیری از سقط خودبخودی و ...</w:t>
            </w:r>
          </w:p>
        </w:tc>
        <w:tc>
          <w:tcPr>
            <w:tcW w:w="3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983861" w14:textId="600564E4" w:rsidR="004F45DE" w:rsidRPr="009E640C" w:rsidRDefault="004F45DE" w:rsidP="004F45DE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9E640C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در برگزاری جلسات آموزش گروهی مادران باردار مشارکت می نماید</w:t>
            </w:r>
            <w:r w:rsidR="004B3FAF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1B7A0C7" w14:textId="26B280C5" w:rsidR="004F45DE" w:rsidRDefault="004F45DE" w:rsidP="004F45DE">
            <w:pPr>
              <w:spacing w:after="0" w:line="204" w:lineRule="auto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8</w:t>
            </w:r>
          </w:p>
        </w:tc>
      </w:tr>
      <w:tr w:rsidR="004F45DE" w:rsidRPr="00506CB4" w14:paraId="14FF16E1" w14:textId="77777777" w:rsidTr="000A066B">
        <w:trPr>
          <w:trHeight w:val="20"/>
          <w:jc w:val="center"/>
        </w:trPr>
        <w:tc>
          <w:tcPr>
            <w:tcW w:w="703" w:type="dxa"/>
            <w:shd w:val="clear" w:color="auto" w:fill="auto"/>
            <w:vAlign w:val="center"/>
          </w:tcPr>
          <w:p w14:paraId="34CE27BB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3D6F9FD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16</w:t>
            </w:r>
          </w:p>
        </w:tc>
        <w:tc>
          <w:tcPr>
            <w:tcW w:w="315" w:type="dxa"/>
            <w:shd w:val="clear" w:color="auto" w:fill="auto"/>
            <w:vAlign w:val="center"/>
          </w:tcPr>
          <w:p w14:paraId="49413C92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66BD88D3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1036F40D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273D51B1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7673CB43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349D2FB" w14:textId="5E3F9931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4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2FDAF2" w14:textId="1F3B4D7C" w:rsidR="004F45DE" w:rsidRPr="00342CF5" w:rsidRDefault="004F45DE" w:rsidP="004F45DE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342CF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در بررسی 4 پرونده: 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تفسیر نتایج آزمایشات پیش از بارداری</w:t>
            </w:r>
            <w:r w:rsidRPr="00342CF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(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2</w:t>
            </w:r>
            <w:r w:rsidRPr="00342CF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امتیاز)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و ارجاعات مورد نیاز(2 امتیاز)</w:t>
            </w:r>
            <w:r w:rsidRPr="00342CF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، نقص در هر مورد کسر 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یک</w:t>
            </w:r>
            <w:r w:rsidRPr="00342CF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امتیاز</w:t>
            </w:r>
          </w:p>
        </w:tc>
        <w:tc>
          <w:tcPr>
            <w:tcW w:w="3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EF681C" w14:textId="0DF46254" w:rsidR="004F45DE" w:rsidRPr="00772B15" w:rsidRDefault="004F45DE" w:rsidP="004F45DE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lang w:bidi="fa-IR"/>
              </w:rPr>
            </w:pP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در اجرای مراقبت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پيش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از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بارداری مطابق دستورعمل و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بسته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خدمتی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اقدام می‌نماید.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B79A6C1" w14:textId="2902CB1A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9</w:t>
            </w:r>
          </w:p>
        </w:tc>
      </w:tr>
      <w:tr w:rsidR="004F45DE" w:rsidRPr="00506CB4" w14:paraId="1A15365D" w14:textId="77777777" w:rsidTr="00044452">
        <w:trPr>
          <w:trHeight w:val="20"/>
          <w:jc w:val="center"/>
        </w:trPr>
        <w:tc>
          <w:tcPr>
            <w:tcW w:w="703" w:type="dxa"/>
            <w:shd w:val="clear" w:color="auto" w:fill="auto"/>
            <w:vAlign w:val="center"/>
          </w:tcPr>
          <w:p w14:paraId="191D6445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14:paraId="179C7D31" w14:textId="745D1441" w:rsidR="004F45DE" w:rsidRPr="004F45DE" w:rsidRDefault="004F45DE" w:rsidP="004F45DE">
            <w:pPr>
              <w:spacing w:after="0" w:line="204" w:lineRule="auto"/>
              <w:jc w:val="center"/>
              <w:rPr>
                <w:rFonts w:cs="B Mitra"/>
                <w:rtl/>
              </w:rPr>
            </w:pPr>
            <w:r w:rsidRPr="004F45DE">
              <w:rPr>
                <w:rFonts w:cs="B Mitra" w:hint="cs"/>
                <w:rtl/>
              </w:rPr>
              <w:t>4</w:t>
            </w:r>
          </w:p>
        </w:tc>
        <w:tc>
          <w:tcPr>
            <w:tcW w:w="315" w:type="dxa"/>
            <w:shd w:val="clear" w:color="auto" w:fill="auto"/>
            <w:vAlign w:val="center"/>
          </w:tcPr>
          <w:p w14:paraId="697B7745" w14:textId="77777777" w:rsidR="004F45DE" w:rsidRPr="004F45DE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409B944B" w14:textId="77777777" w:rsidR="004F45DE" w:rsidRPr="004F45DE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2B94CF3F" w14:textId="77777777" w:rsidR="004F45DE" w:rsidRPr="004F45DE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06DF811A" w14:textId="77777777" w:rsidR="004F45DE" w:rsidRPr="004F45DE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4768746C" w14:textId="77777777" w:rsidR="004F45DE" w:rsidRPr="004F45DE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D4732FF" w14:textId="5203182E" w:rsidR="004F45DE" w:rsidRPr="004F45DE" w:rsidRDefault="004F45DE" w:rsidP="004F45DE">
            <w:pPr>
              <w:spacing w:after="0" w:line="204" w:lineRule="auto"/>
              <w:jc w:val="center"/>
              <w:rPr>
                <w:rFonts w:cs="B Mitra"/>
                <w:rtl/>
              </w:rPr>
            </w:pPr>
            <w:r w:rsidRPr="004F45DE">
              <w:rPr>
                <w:rFonts w:cs="B Mitra" w:hint="cs"/>
                <w:rtl/>
              </w:rPr>
              <w:t>1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7C195B" w14:textId="22352947" w:rsidR="004F45DE" w:rsidRPr="004F45DE" w:rsidRDefault="004F45DE" w:rsidP="004F45DE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4F45DE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در بررسی 4 پرونده: حداکثر یک هفته پس از تشکیل پرونده بارداری</w:t>
            </w:r>
            <w:r w:rsidRPr="004F45DE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4F45DE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شرح</w:t>
            </w:r>
            <w:r w:rsidRPr="004F45DE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4F45DE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حال اولیه</w:t>
            </w:r>
            <w:r w:rsidRPr="004F45DE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4F45DE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ماما</w:t>
            </w:r>
            <w:r w:rsidRPr="004F45DE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4F45DE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در سامانه سیب / فرم کاغذی، تکمیل می گردد.</w:t>
            </w:r>
          </w:p>
        </w:tc>
        <w:tc>
          <w:tcPr>
            <w:tcW w:w="3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E5A527" w14:textId="77777777" w:rsidR="004F45DE" w:rsidRPr="00772B15" w:rsidRDefault="004F45DE" w:rsidP="004F45DE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در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اولین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ویزیت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بارداری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شرح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حال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ماما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تکمیل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و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براساس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آن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اقدام می گردد.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2FDB4FD" w14:textId="6B366D80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10</w:t>
            </w:r>
          </w:p>
        </w:tc>
      </w:tr>
      <w:tr w:rsidR="004F45DE" w:rsidRPr="00506CB4" w14:paraId="001B36AB" w14:textId="77777777" w:rsidTr="00044452">
        <w:trPr>
          <w:trHeight w:val="20"/>
          <w:jc w:val="center"/>
        </w:trPr>
        <w:tc>
          <w:tcPr>
            <w:tcW w:w="703" w:type="dxa"/>
            <w:shd w:val="clear" w:color="auto" w:fill="auto"/>
            <w:vAlign w:val="center"/>
          </w:tcPr>
          <w:p w14:paraId="3AD34934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14:paraId="56AC2B4D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4</w:t>
            </w:r>
          </w:p>
        </w:tc>
        <w:tc>
          <w:tcPr>
            <w:tcW w:w="315" w:type="dxa"/>
            <w:shd w:val="clear" w:color="auto" w:fill="auto"/>
            <w:vAlign w:val="center"/>
          </w:tcPr>
          <w:p w14:paraId="260619E4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531C0F67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7687B882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4FBE481D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51E16829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F65CEC0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B97E22" w14:textId="2EF6476F" w:rsidR="004F45DE" w:rsidRPr="00342CF5" w:rsidRDefault="004F45DE" w:rsidP="004F45DE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4F45DE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در بررسی 4 پرونده: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342CF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سونوگرافی و آزمایشات روتین بارداری-تست ایدز (رپید- الایزا)</w:t>
            </w:r>
          </w:p>
        </w:tc>
        <w:tc>
          <w:tcPr>
            <w:tcW w:w="3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28A4C8" w14:textId="77777777" w:rsidR="004F45DE" w:rsidRPr="00772B15" w:rsidRDefault="004F45DE" w:rsidP="004F45DE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ثبت نتایج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آزمایش و سونوگرافی 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انجام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می شود.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44682F7" w14:textId="2213A52A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11</w:t>
            </w:r>
          </w:p>
        </w:tc>
      </w:tr>
      <w:tr w:rsidR="004F45DE" w:rsidRPr="00506CB4" w14:paraId="7CD8B606" w14:textId="77777777" w:rsidTr="00044452">
        <w:trPr>
          <w:trHeight w:val="20"/>
          <w:jc w:val="center"/>
        </w:trPr>
        <w:tc>
          <w:tcPr>
            <w:tcW w:w="703" w:type="dxa"/>
            <w:shd w:val="clear" w:color="auto" w:fill="auto"/>
            <w:vAlign w:val="center"/>
          </w:tcPr>
          <w:p w14:paraId="2F0CF80B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14:paraId="1F948123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  <w:r w:rsidRPr="00506CB4">
              <w:rPr>
                <w:rFonts w:cs="B Mitra" w:hint="cs"/>
                <w:rtl/>
              </w:rPr>
              <w:t>12</w:t>
            </w:r>
          </w:p>
        </w:tc>
        <w:tc>
          <w:tcPr>
            <w:tcW w:w="315" w:type="dxa"/>
            <w:shd w:val="clear" w:color="auto" w:fill="auto"/>
            <w:vAlign w:val="center"/>
          </w:tcPr>
          <w:p w14:paraId="1F2AD3FD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49135432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0591E05A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48589C89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0A7A0452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6047B62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  <w:r w:rsidRPr="00506CB4">
              <w:rPr>
                <w:rFonts w:cs="B Mitra" w:hint="cs"/>
                <w:rtl/>
              </w:rPr>
              <w:t>3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FE1DEA" w14:textId="77777777" w:rsidR="004F45DE" w:rsidRPr="00342CF5" w:rsidRDefault="004F45DE" w:rsidP="004F45DE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342CF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در بررسی 4 پرونده مادر نیازمند مراقبت ویژه: ارائه مراقبت های ویژه طبق بوکلت (نقص در هر مورد کسر یک امتیاز)</w:t>
            </w:r>
          </w:p>
        </w:tc>
        <w:tc>
          <w:tcPr>
            <w:tcW w:w="3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CE8681" w14:textId="77777777" w:rsidR="004F45DE" w:rsidRPr="00772B15" w:rsidRDefault="004F45DE" w:rsidP="004F45DE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lang w:bidi="fa-IR"/>
              </w:rPr>
            </w:pP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در خصوص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مادران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باردار/ زایمان کرده ی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نیازمند مراقبت ویژه،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مراقبت لازم انجام می شود.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50ADD4D" w14:textId="66B3F1D4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12</w:t>
            </w:r>
          </w:p>
        </w:tc>
      </w:tr>
      <w:tr w:rsidR="004F45DE" w:rsidRPr="00506CB4" w14:paraId="517B6B76" w14:textId="77777777" w:rsidTr="004A150C">
        <w:trPr>
          <w:trHeight w:val="20"/>
          <w:jc w:val="center"/>
        </w:trPr>
        <w:tc>
          <w:tcPr>
            <w:tcW w:w="703" w:type="dxa"/>
            <w:shd w:val="clear" w:color="auto" w:fill="auto"/>
            <w:vAlign w:val="center"/>
          </w:tcPr>
          <w:p w14:paraId="20CC0954" w14:textId="77777777" w:rsidR="004F45DE" w:rsidRPr="00506CB4" w:rsidRDefault="004F45DE" w:rsidP="004F45DE">
            <w:pPr>
              <w:spacing w:after="0" w:line="240" w:lineRule="auto"/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E599" w:themeFill="accent4" w:themeFillTint="66"/>
            <w:vAlign w:val="center"/>
          </w:tcPr>
          <w:p w14:paraId="4E8EACD0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  <w:r w:rsidRPr="00506CB4">
              <w:rPr>
                <w:rFonts w:cs="B Mitra" w:hint="cs"/>
                <w:rtl/>
              </w:rPr>
              <w:t>4</w:t>
            </w:r>
          </w:p>
        </w:tc>
        <w:tc>
          <w:tcPr>
            <w:tcW w:w="315" w:type="dxa"/>
            <w:shd w:val="clear" w:color="auto" w:fill="auto"/>
            <w:vAlign w:val="center"/>
          </w:tcPr>
          <w:p w14:paraId="52888479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5A4EF8C9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22AB2744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1B0E12EE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05F8E2EC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8261C86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  <w:r w:rsidRPr="00506CB4">
              <w:rPr>
                <w:rFonts w:cs="B Mitra" w:hint="cs"/>
                <w:rtl/>
              </w:rPr>
              <w:t>1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2121A3" w14:textId="77777777" w:rsidR="004F45DE" w:rsidRPr="00342CF5" w:rsidRDefault="004F45DE" w:rsidP="004F45DE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lang w:bidi="fa-IR"/>
              </w:rPr>
            </w:pPr>
            <w:r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در بررسی 4 پرونده نیازمند مراقبت ویژه: </w:t>
            </w:r>
            <w:r w:rsidRPr="00342CF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بررسی ارجاعیات در سامانه/ تکمیل بودن ته برگ فرم ارجاع</w:t>
            </w:r>
          </w:p>
        </w:tc>
        <w:tc>
          <w:tcPr>
            <w:tcW w:w="3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1445B3" w14:textId="77777777" w:rsidR="004F45DE" w:rsidRPr="00772B15" w:rsidRDefault="004F45DE" w:rsidP="004F45DE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lang w:bidi="fa-IR"/>
              </w:rPr>
            </w:pP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مراجعه کننده در صورت لزوم براساس دستورعمل به سطح 2 ارجاع می شود.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FC2DBE9" w14:textId="24B95245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  <w:rtl/>
              </w:rPr>
            </w:pPr>
          </w:p>
        </w:tc>
      </w:tr>
      <w:tr w:rsidR="004F45DE" w:rsidRPr="00506CB4" w14:paraId="6696643B" w14:textId="77777777" w:rsidTr="003764F1">
        <w:trPr>
          <w:trHeight w:val="899"/>
          <w:jc w:val="center"/>
        </w:trPr>
        <w:tc>
          <w:tcPr>
            <w:tcW w:w="703" w:type="dxa"/>
            <w:shd w:val="clear" w:color="auto" w:fill="auto"/>
            <w:vAlign w:val="center"/>
          </w:tcPr>
          <w:p w14:paraId="06D66457" w14:textId="77777777" w:rsidR="004F45DE" w:rsidRPr="00506CB4" w:rsidRDefault="004F45DE" w:rsidP="004F45DE">
            <w:pPr>
              <w:spacing w:after="0" w:line="240" w:lineRule="auto"/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E599" w:themeFill="accent4" w:themeFillTint="66"/>
            <w:vAlign w:val="center"/>
          </w:tcPr>
          <w:p w14:paraId="69D4023E" w14:textId="6AFE7EBB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0566FDE9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5B279102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17F2F0DE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5E0F20C8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056971FA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94624B7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  <w:rtl/>
              </w:rPr>
            </w:pPr>
            <w:r w:rsidRPr="00506CB4">
              <w:rPr>
                <w:rFonts w:cs="B Mitra" w:hint="cs"/>
                <w:rtl/>
              </w:rPr>
              <w:t>1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FB505A" w14:textId="77777777" w:rsidR="004F45DE" w:rsidRPr="00342CF5" w:rsidRDefault="004F45DE" w:rsidP="004F45DE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lang w:bidi="fa-IR"/>
              </w:rPr>
            </w:pPr>
            <w:r w:rsidRPr="00342CF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بررسی سامانه سیب</w:t>
            </w:r>
          </w:p>
        </w:tc>
        <w:tc>
          <w:tcPr>
            <w:tcW w:w="3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467EAA" w14:textId="4C8B2205" w:rsidR="004F45DE" w:rsidRPr="00772B15" w:rsidRDefault="004F45DE" w:rsidP="004F45DE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lang w:bidi="fa-IR"/>
              </w:rPr>
            </w:pPr>
            <w:r w:rsidRPr="00695DB9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مشاهده و ارائه بازخورد 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ارجاعات دریافتی،</w:t>
            </w:r>
            <w:r w:rsidRPr="00695DB9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همچن</w:t>
            </w:r>
            <w:r w:rsidRPr="00695DB9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ی</w:t>
            </w:r>
            <w:r w:rsidRPr="00695DB9">
              <w:rPr>
                <w:rFonts w:ascii="Arial" w:eastAsia="Times New Roman" w:hAnsi="Arial" w:cs="B Nazanin" w:hint="eastAsia"/>
                <w:sz w:val="20"/>
                <w:szCs w:val="20"/>
                <w:rtl/>
                <w:lang w:bidi="fa-IR"/>
              </w:rPr>
              <w:t>ن</w:t>
            </w:r>
            <w:r w:rsidRPr="00695DB9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مشاهده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و نظارت بر ثبت</w:t>
            </w:r>
            <w:r w:rsidRPr="00695DB9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بازخوردها</w:t>
            </w:r>
            <w:r w:rsidRPr="00695DB9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ی</w:t>
            </w:r>
            <w:r w:rsidRPr="00695DB9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در</w:t>
            </w:r>
            <w:r w:rsidRPr="00695DB9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ی</w:t>
            </w:r>
            <w:r w:rsidRPr="00695DB9">
              <w:rPr>
                <w:rFonts w:ascii="Arial" w:eastAsia="Times New Roman" w:hAnsi="Arial" w:cs="B Nazanin" w:hint="eastAsia"/>
                <w:sz w:val="20"/>
                <w:szCs w:val="20"/>
                <w:rtl/>
                <w:lang w:bidi="fa-IR"/>
              </w:rPr>
              <w:t>افت</w:t>
            </w:r>
            <w:r w:rsidRPr="00695DB9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ی</w:t>
            </w:r>
            <w:r w:rsidRPr="00695DB9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و اقدام 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لازم انجام می شود.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175FDCC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13</w:t>
            </w:r>
          </w:p>
        </w:tc>
      </w:tr>
      <w:tr w:rsidR="004F45DE" w:rsidRPr="00506CB4" w14:paraId="660F1035" w14:textId="77777777" w:rsidTr="00CF110E">
        <w:trPr>
          <w:trHeight w:val="20"/>
          <w:jc w:val="center"/>
        </w:trPr>
        <w:tc>
          <w:tcPr>
            <w:tcW w:w="703" w:type="dxa"/>
            <w:shd w:val="clear" w:color="auto" w:fill="auto"/>
            <w:vAlign w:val="center"/>
          </w:tcPr>
          <w:p w14:paraId="32902591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EFE085C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  <w:r w:rsidRPr="00506CB4">
              <w:rPr>
                <w:rFonts w:cs="B Mitra" w:hint="cs"/>
                <w:rtl/>
              </w:rPr>
              <w:t>4</w:t>
            </w:r>
          </w:p>
        </w:tc>
        <w:tc>
          <w:tcPr>
            <w:tcW w:w="315" w:type="dxa"/>
            <w:shd w:val="clear" w:color="auto" w:fill="auto"/>
            <w:vAlign w:val="center"/>
          </w:tcPr>
          <w:p w14:paraId="5293A5B6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05490D5D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5E925EE2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304EE37D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5D79EEA7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9C55802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  <w:r w:rsidRPr="00506CB4">
              <w:rPr>
                <w:rFonts w:cs="B Mitra" w:hint="cs"/>
                <w:rtl/>
              </w:rPr>
              <w:t>1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E0851" w14:textId="77777777" w:rsidR="004F45DE" w:rsidRPr="00342CF5" w:rsidRDefault="004F45DE" w:rsidP="004F45DE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342CF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در بررسی پرونده (پیگیری) مادران باردار و تطابق با لیست مادران باردار با تشخیص پزشک، نظارت بر موارد ارجاع و پیگیری بیماران انجام شده است (4 امتیاز)، 75 درصد موارد (3 امتیاز) پنجاه درصد (2 امتیاز) و کمتر از آن (1 امتیاز)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1B8C3" w14:textId="77777777" w:rsidR="004F45DE" w:rsidRPr="00772B15" w:rsidRDefault="004F45DE" w:rsidP="004F45DE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بر ارجاع و پیگیری مادران باردار با تشخیص ، اختلال مصرف </w:t>
            </w:r>
            <w:r w:rsidRPr="00DC6BBB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دخانیات، الکل و مواد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نظارت دارد.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9B9C031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14</w:t>
            </w:r>
          </w:p>
        </w:tc>
      </w:tr>
      <w:tr w:rsidR="004F45DE" w:rsidRPr="00506CB4" w14:paraId="4FACB723" w14:textId="77777777" w:rsidTr="00486EC0">
        <w:trPr>
          <w:trHeight w:val="20"/>
          <w:jc w:val="center"/>
        </w:trPr>
        <w:tc>
          <w:tcPr>
            <w:tcW w:w="7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EDBD8F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8DFDE7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  <w:r w:rsidRPr="00506CB4">
              <w:rPr>
                <w:rFonts w:cs="B Mitra" w:hint="cs"/>
                <w:rtl/>
              </w:rPr>
              <w:t>4</w:t>
            </w:r>
          </w:p>
        </w:tc>
        <w:tc>
          <w:tcPr>
            <w:tcW w:w="3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525093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E9E015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4666CF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E303AA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108353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8AD6A7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  <w:r w:rsidRPr="00506CB4">
              <w:rPr>
                <w:rFonts w:cs="B Mitra" w:hint="cs"/>
                <w:rtl/>
              </w:rPr>
              <w:t>1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993CB" w14:textId="77777777" w:rsidR="004F45DE" w:rsidRPr="00342CF5" w:rsidRDefault="004F45DE" w:rsidP="004F45DE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342CF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آگاهی از شاخص های موردنظر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و نظارت بر استخراج لیست مادران باردار تحت پوشش برنامه حمایتی تغذیه</w:t>
            </w:r>
            <w:r w:rsidRPr="00342CF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(2 امتیاز) و نظارت بر ارتقای شاخص ها(2 امتیاز) استاندارد: شناخت مشکلات، اجرای مداخله آموزشی، ارجاع، اطلاع از آمار مادران باردار با مشکل وزن گیری نامناسب/ طراحی مداخلات با مشارکت شورا و یا موارد مشابه</w:t>
            </w:r>
          </w:p>
        </w:tc>
        <w:tc>
          <w:tcPr>
            <w:tcW w:w="3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7A564" w14:textId="77777777" w:rsidR="004F45DE" w:rsidRPr="00772B15" w:rsidRDefault="004F45DE" w:rsidP="004F45DE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شناخت مشکلات و مداخلات تغذیه ای مادران باردار انجام می شود.</w:t>
            </w:r>
          </w:p>
          <w:p w14:paraId="73E0D494" w14:textId="77777777" w:rsidR="004F45DE" w:rsidRPr="00772B15" w:rsidRDefault="004F45DE" w:rsidP="004F45DE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3481726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15</w:t>
            </w:r>
          </w:p>
        </w:tc>
      </w:tr>
      <w:tr w:rsidR="004F45DE" w:rsidRPr="00506CB4" w14:paraId="7D233434" w14:textId="77777777" w:rsidTr="00486EC0">
        <w:trPr>
          <w:trHeight w:val="1552"/>
          <w:jc w:val="center"/>
        </w:trPr>
        <w:tc>
          <w:tcPr>
            <w:tcW w:w="7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AAB9B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636BF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  <w:rtl/>
              </w:rPr>
            </w:pPr>
            <w:r w:rsidRPr="00506CB4">
              <w:rPr>
                <w:rFonts w:cs="B Mitra" w:hint="cs"/>
                <w:rtl/>
              </w:rPr>
              <w:t>8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F0445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39E75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2F512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0BC6E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9C2C5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1CE51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  <w:rtl/>
              </w:rPr>
            </w:pPr>
            <w:r w:rsidRPr="00506CB4">
              <w:rPr>
                <w:rFonts w:cs="B Mitra" w:hint="cs"/>
                <w:rtl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4CF99" w14:textId="77777777" w:rsidR="004F45DE" w:rsidRPr="00485A8B" w:rsidRDefault="004F45DE" w:rsidP="004F45DE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50</w:t>
            </w:r>
            <w:r w:rsidRPr="00485A8B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% و بیشتر:             ‌4 امتیاز</w:t>
            </w:r>
          </w:p>
          <w:p w14:paraId="6ADCCFB6" w14:textId="77777777" w:rsidR="004F45DE" w:rsidRPr="00485A8B" w:rsidRDefault="004F45DE" w:rsidP="004F45DE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49</w:t>
            </w:r>
            <w:r w:rsidRPr="00485A8B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%-</w:t>
            </w:r>
            <w:r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40</w:t>
            </w:r>
            <w:r w:rsidRPr="00485A8B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%:                3 امتیاز</w:t>
            </w:r>
          </w:p>
          <w:p w14:paraId="34195CA0" w14:textId="77777777" w:rsidR="004F45DE" w:rsidRPr="00485A8B" w:rsidRDefault="004F45DE" w:rsidP="004F45DE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39</w:t>
            </w:r>
            <w:r w:rsidRPr="00485A8B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%-</w:t>
            </w:r>
            <w:r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30</w:t>
            </w:r>
            <w:r w:rsidRPr="00485A8B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%:               ‌2 امتیاز</w:t>
            </w:r>
          </w:p>
          <w:p w14:paraId="4C033061" w14:textId="77777777" w:rsidR="004F45DE" w:rsidRPr="00485A8B" w:rsidRDefault="004F45DE" w:rsidP="004F45DE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29</w:t>
            </w:r>
            <w:r w:rsidRPr="00485A8B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%-</w:t>
            </w:r>
            <w:r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20</w:t>
            </w:r>
            <w:r w:rsidRPr="00485A8B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 xml:space="preserve"> %:              1 امتیاز</w:t>
            </w:r>
          </w:p>
          <w:p w14:paraId="3163D34E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  <w:rtl/>
              </w:rPr>
            </w:pPr>
            <w:r w:rsidRPr="00485A8B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 xml:space="preserve">کمتر از </w:t>
            </w:r>
            <w:r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20</w:t>
            </w:r>
            <w:r w:rsidRPr="00485A8B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%:            0 امتیاز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E178C" w14:textId="77777777" w:rsidR="004F45DE" w:rsidRPr="00772B15" w:rsidRDefault="004F45DE" w:rsidP="004F45DE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پوشش مراقبت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ناقص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پیش از بارداری ( بر اساس شاخص مندرج در سامانه جامع داده های سلامت-سربرگ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شاخص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مراقبت پیش از بارداری، مراقبت پیش از بارداری): </w:t>
            </w:r>
          </w:p>
          <w:p w14:paraId="7ACA493F" w14:textId="77777777" w:rsidR="004F45DE" w:rsidRPr="00772B15" w:rsidRDefault="004F45DE" w:rsidP="004F45DE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lang w:bidi="fa-IR"/>
              </w:rPr>
            </w:pP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*میزان وضعیت فعلی شاخص واحد بهداشتی ذکر شود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D68EB99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16</w:t>
            </w:r>
          </w:p>
        </w:tc>
      </w:tr>
      <w:tr w:rsidR="004F45DE" w:rsidRPr="00506CB4" w14:paraId="351D3FE1" w14:textId="77777777" w:rsidTr="00486EC0">
        <w:trPr>
          <w:trHeight w:val="1405"/>
          <w:jc w:val="center"/>
        </w:trPr>
        <w:tc>
          <w:tcPr>
            <w:tcW w:w="70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96B71C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FB8FB5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8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C4C0C2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23C08C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9E8E2F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C153F2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BE77ED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0BB99B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C488D" w14:textId="77777777" w:rsidR="004F45DE" w:rsidRPr="004413E2" w:rsidRDefault="004F45DE" w:rsidP="004F45DE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</w:rPr>
            </w:pPr>
            <w:r w:rsidRPr="004413E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90% و بیشتر:           ‌</w:t>
            </w:r>
            <w:r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4</w:t>
            </w:r>
            <w:r w:rsidRPr="004413E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 xml:space="preserve"> امتیاز</w:t>
            </w:r>
          </w:p>
          <w:p w14:paraId="4BD80983" w14:textId="77777777" w:rsidR="004F45DE" w:rsidRPr="004413E2" w:rsidRDefault="004F45DE" w:rsidP="004F45DE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</w:rPr>
            </w:pPr>
            <w:r w:rsidRPr="004413E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 xml:space="preserve">90%-80%:               </w:t>
            </w:r>
            <w:r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3</w:t>
            </w:r>
            <w:r w:rsidRPr="004413E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 xml:space="preserve"> امتیاز</w:t>
            </w:r>
          </w:p>
          <w:p w14:paraId="39F1BA96" w14:textId="77777777" w:rsidR="004F45DE" w:rsidRPr="004413E2" w:rsidRDefault="004F45DE" w:rsidP="004F45DE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</w:rPr>
            </w:pPr>
            <w:r w:rsidRPr="004413E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 xml:space="preserve">80%-70%:              ‌ </w:t>
            </w:r>
            <w:r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2</w:t>
            </w:r>
            <w:r w:rsidRPr="004413E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 xml:space="preserve"> امتیاز</w:t>
            </w:r>
          </w:p>
          <w:p w14:paraId="098FD7B9" w14:textId="77777777" w:rsidR="004F45DE" w:rsidRPr="004413E2" w:rsidRDefault="004F45DE" w:rsidP="004F45DE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</w:rPr>
            </w:pPr>
            <w:r w:rsidRPr="004413E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 xml:space="preserve">70%-60%:               </w:t>
            </w:r>
            <w:r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1</w:t>
            </w:r>
            <w:r w:rsidRPr="004413E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 xml:space="preserve"> امتیاز</w:t>
            </w:r>
          </w:p>
          <w:p w14:paraId="6E5395C4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  <w:rtl/>
              </w:rPr>
            </w:pPr>
            <w:r w:rsidRPr="004413E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کمتر از 60%:            0 امتیاز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57DF0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پوشش مراقبت کامل بارداری ( بر اساس شاخص مندرج در سامانه جامع داده های سلامت-سربرگ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شاخص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مراقبت بارداری):*میزان وضعیت فعلی شاخص واحد بهداشتی ذکر شود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2DD0BDF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17</w:t>
            </w:r>
          </w:p>
        </w:tc>
      </w:tr>
      <w:tr w:rsidR="004F45DE" w:rsidRPr="00506CB4" w14:paraId="61D67EA3" w14:textId="77777777" w:rsidTr="00044452">
        <w:trPr>
          <w:trHeight w:val="1552"/>
          <w:jc w:val="center"/>
        </w:trPr>
        <w:tc>
          <w:tcPr>
            <w:tcW w:w="703" w:type="dxa"/>
            <w:shd w:val="clear" w:color="auto" w:fill="auto"/>
            <w:vAlign w:val="center"/>
          </w:tcPr>
          <w:p w14:paraId="3E287AB9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14:paraId="31F8D8D5" w14:textId="77777777" w:rsidR="004F45DE" w:rsidRPr="00506CB4" w:rsidRDefault="004F45DE" w:rsidP="004F45DE">
            <w:pPr>
              <w:spacing w:after="0" w:line="240" w:lineRule="auto"/>
              <w:jc w:val="center"/>
              <w:rPr>
                <w:rFonts w:cs="B Mitra"/>
                <w:rtl/>
              </w:rPr>
            </w:pPr>
            <w:r w:rsidRPr="00506CB4">
              <w:rPr>
                <w:rFonts w:cs="B Mitra" w:hint="cs"/>
                <w:rtl/>
              </w:rPr>
              <w:t>8</w:t>
            </w:r>
          </w:p>
        </w:tc>
        <w:tc>
          <w:tcPr>
            <w:tcW w:w="315" w:type="dxa"/>
            <w:shd w:val="clear" w:color="auto" w:fill="auto"/>
            <w:vAlign w:val="center"/>
          </w:tcPr>
          <w:p w14:paraId="32A3441D" w14:textId="77777777" w:rsidR="004F45DE" w:rsidRPr="00506CB4" w:rsidRDefault="004F45DE" w:rsidP="004F45DE">
            <w:pPr>
              <w:spacing w:after="0" w:line="240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3C78D31E" w14:textId="77777777" w:rsidR="004F45DE" w:rsidRPr="00506CB4" w:rsidRDefault="004F45DE" w:rsidP="004F45DE">
            <w:pPr>
              <w:spacing w:after="0" w:line="240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024803CA" w14:textId="77777777" w:rsidR="004F45DE" w:rsidRPr="00506CB4" w:rsidRDefault="004F45DE" w:rsidP="004F45DE">
            <w:pPr>
              <w:spacing w:after="0" w:line="240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1FC6005A" w14:textId="77777777" w:rsidR="004F45DE" w:rsidRPr="00506CB4" w:rsidRDefault="004F45DE" w:rsidP="004F45DE">
            <w:pPr>
              <w:spacing w:after="0" w:line="240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0A08375F" w14:textId="77777777" w:rsidR="004F45DE" w:rsidRPr="00506CB4" w:rsidRDefault="004F45DE" w:rsidP="004F45DE">
            <w:pPr>
              <w:spacing w:after="0" w:line="240" w:lineRule="auto"/>
              <w:jc w:val="center"/>
              <w:rPr>
                <w:rFonts w:cs="B Mitra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840E43E" w14:textId="77777777" w:rsidR="004F45DE" w:rsidRPr="00506CB4" w:rsidRDefault="004F45DE" w:rsidP="004F45DE">
            <w:pPr>
              <w:spacing w:after="0" w:line="240" w:lineRule="auto"/>
              <w:jc w:val="center"/>
              <w:rPr>
                <w:rFonts w:cs="B Mitra"/>
                <w:rtl/>
              </w:rPr>
            </w:pPr>
            <w:r w:rsidRPr="00506CB4">
              <w:rPr>
                <w:rFonts w:cs="B Mitra" w:hint="cs"/>
                <w:rtl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6C810938" w14:textId="77777777" w:rsidR="004F45DE" w:rsidRPr="004413E2" w:rsidRDefault="004F45DE" w:rsidP="004F45DE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</w:rPr>
            </w:pPr>
            <w:r w:rsidRPr="004413E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90% و بیشتر:           ‌</w:t>
            </w:r>
            <w:r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4</w:t>
            </w:r>
            <w:r w:rsidRPr="004413E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 xml:space="preserve"> امتیاز</w:t>
            </w:r>
          </w:p>
          <w:p w14:paraId="2D4B9C5C" w14:textId="77777777" w:rsidR="004F45DE" w:rsidRPr="004413E2" w:rsidRDefault="004F45DE" w:rsidP="004F45DE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</w:rPr>
            </w:pPr>
            <w:r w:rsidRPr="004413E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 xml:space="preserve">90%-80%:               </w:t>
            </w:r>
            <w:r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3</w:t>
            </w:r>
            <w:r w:rsidRPr="004413E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 xml:space="preserve"> امتیاز</w:t>
            </w:r>
          </w:p>
          <w:p w14:paraId="48BA485E" w14:textId="77777777" w:rsidR="004F45DE" w:rsidRPr="004413E2" w:rsidRDefault="004F45DE" w:rsidP="004F45DE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</w:rPr>
            </w:pPr>
            <w:r w:rsidRPr="004413E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 xml:space="preserve">80%-70%:              ‌ </w:t>
            </w:r>
            <w:r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2</w:t>
            </w:r>
            <w:r w:rsidRPr="004413E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 xml:space="preserve"> امتیاز</w:t>
            </w:r>
          </w:p>
          <w:p w14:paraId="2D771AE9" w14:textId="77777777" w:rsidR="004F45DE" w:rsidRPr="004413E2" w:rsidRDefault="004F45DE" w:rsidP="004F45DE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</w:rPr>
            </w:pPr>
            <w:r w:rsidRPr="004413E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 xml:space="preserve">70%-60%:               </w:t>
            </w:r>
            <w:r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1</w:t>
            </w:r>
            <w:r w:rsidRPr="004413E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 xml:space="preserve"> امتیاز</w:t>
            </w:r>
          </w:p>
          <w:p w14:paraId="4D50318A" w14:textId="77777777" w:rsidR="004F45DE" w:rsidRPr="003E3459" w:rsidRDefault="004F45DE" w:rsidP="004F45DE">
            <w:pPr>
              <w:spacing w:after="0" w:line="240" w:lineRule="auto"/>
              <w:jc w:val="center"/>
              <w:rPr>
                <w:rFonts w:cs="B Titr"/>
                <w:b/>
                <w:bCs/>
                <w:color w:val="000000"/>
                <w:rtl/>
              </w:rPr>
            </w:pPr>
            <w:r w:rsidRPr="004413E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 xml:space="preserve">کمتر از 60%:        </w:t>
            </w:r>
            <w:r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 xml:space="preserve"> </w:t>
            </w:r>
            <w:r w:rsidRPr="004413E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 xml:space="preserve">    0 امتیاز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94D42" w14:textId="77777777" w:rsidR="004F45DE" w:rsidRPr="00772B15" w:rsidRDefault="004F45DE" w:rsidP="004F45DE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پوشش مراقبت 2 و3  پس از زایمان( بر اساس شاخص مندرج در سامانه جامع داده های سلامت-سربرگ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شاخص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مراقبت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پس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از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زایمان):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*میزان وضعیت فعلی شاخص واحد بهداشتی ذکر شود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6659373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18</w:t>
            </w:r>
          </w:p>
        </w:tc>
      </w:tr>
      <w:tr w:rsidR="004F45DE" w:rsidRPr="00506CB4" w14:paraId="57823C94" w14:textId="77777777" w:rsidTr="00044452">
        <w:trPr>
          <w:trHeight w:val="20"/>
          <w:jc w:val="center"/>
        </w:trPr>
        <w:tc>
          <w:tcPr>
            <w:tcW w:w="703" w:type="dxa"/>
            <w:shd w:val="clear" w:color="auto" w:fill="auto"/>
            <w:vAlign w:val="center"/>
          </w:tcPr>
          <w:p w14:paraId="7CC52793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28C35FA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8</w:t>
            </w:r>
          </w:p>
        </w:tc>
        <w:tc>
          <w:tcPr>
            <w:tcW w:w="315" w:type="dxa"/>
            <w:shd w:val="clear" w:color="auto" w:fill="auto"/>
            <w:vAlign w:val="center"/>
          </w:tcPr>
          <w:p w14:paraId="47FF9029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324A54A7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689E69C0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204BD7D9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18A4654B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5CEB054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2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F8EAA" w14:textId="77777777" w:rsidR="004F45DE" w:rsidRPr="00342CF5" w:rsidRDefault="004F45DE" w:rsidP="004F45DE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342CF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بررسی 4 پرونده مادر نیازمند مراقبت ویژه( بررسی خدمات مربوط به بهورز و ماما بر اساس بوکلت و توسط سطح مربوطه)</w:t>
            </w:r>
          </w:p>
        </w:tc>
        <w:tc>
          <w:tcPr>
            <w:tcW w:w="3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0C4E2" w14:textId="77777777" w:rsidR="004F45DE" w:rsidRPr="00772B15" w:rsidRDefault="004F45DE" w:rsidP="004F45DE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اجرای سطح بندی خدمات برنامه مادران انجام می شود.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C2DE3A1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19</w:t>
            </w:r>
          </w:p>
        </w:tc>
      </w:tr>
      <w:tr w:rsidR="004F45DE" w:rsidRPr="00506CB4" w14:paraId="48F358CD" w14:textId="77777777" w:rsidTr="00044452">
        <w:trPr>
          <w:trHeight w:val="20"/>
          <w:jc w:val="center"/>
        </w:trPr>
        <w:tc>
          <w:tcPr>
            <w:tcW w:w="11076" w:type="dxa"/>
            <w:gridSpan w:val="11"/>
            <w:shd w:val="clear" w:color="auto" w:fill="FBE4D5"/>
            <w:vAlign w:val="center"/>
          </w:tcPr>
          <w:p w14:paraId="3A5AD03C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Zar"/>
              </w:rPr>
            </w:pPr>
            <w:r w:rsidRPr="00506CB4">
              <w:rPr>
                <w:rFonts w:cs="B Zar" w:hint="cs"/>
                <w:b/>
                <w:bCs/>
                <w:rtl/>
              </w:rPr>
              <w:t xml:space="preserve">جمع امتیازات مادران: </w:t>
            </w:r>
            <w:r w:rsidRPr="003554FA">
              <w:rPr>
                <w:rFonts w:cs="B Zar" w:hint="cs"/>
                <w:sz w:val="24"/>
                <w:szCs w:val="24"/>
                <w:rtl/>
              </w:rPr>
              <w:t>160</w:t>
            </w:r>
          </w:p>
        </w:tc>
      </w:tr>
    </w:tbl>
    <w:p w14:paraId="3AA2837E" w14:textId="77777777" w:rsidR="00D479D8" w:rsidRDefault="00D479D8" w:rsidP="00D479D8">
      <w:pPr>
        <w:bidi/>
        <w:spacing w:after="0" w:line="240" w:lineRule="auto"/>
        <w:rPr>
          <w:rFonts w:cs="B Mitra"/>
          <w:b/>
          <w:bCs/>
          <w:sz w:val="24"/>
          <w:szCs w:val="24"/>
          <w:rtl/>
        </w:rPr>
      </w:pPr>
    </w:p>
    <w:p w14:paraId="079B5C82" w14:textId="77777777" w:rsidR="00D479D8" w:rsidRPr="002B1E7C" w:rsidRDefault="00D479D8" w:rsidP="002B1E7C">
      <w:pPr>
        <w:bidi/>
        <w:spacing w:after="0" w:line="204" w:lineRule="auto"/>
        <w:jc w:val="center"/>
        <w:rPr>
          <w:rFonts w:cs="B Titr"/>
          <w:b/>
          <w:bCs/>
          <w:sz w:val="20"/>
          <w:szCs w:val="20"/>
          <w:rtl/>
        </w:rPr>
      </w:pPr>
      <w:r w:rsidRPr="002B1E7C">
        <w:rPr>
          <w:rFonts w:cs="B Titr" w:hint="cs"/>
          <w:b/>
          <w:bCs/>
          <w:sz w:val="20"/>
          <w:szCs w:val="20"/>
          <w:rtl/>
        </w:rPr>
        <w:t xml:space="preserve">نام و نام خانوادگی و امضاء پایش کننده:                                              نام و نام خانوادگی و امضاء پایش شونده: </w:t>
      </w:r>
    </w:p>
    <w:p w14:paraId="6E3891A2" w14:textId="77777777" w:rsidR="005547B0" w:rsidRDefault="005547B0" w:rsidP="00D479D8">
      <w:pPr>
        <w:bidi/>
      </w:pPr>
    </w:p>
    <w:sectPr w:rsidR="005547B0" w:rsidSect="00A33B31">
      <w:pgSz w:w="11907" w:h="16840" w:code="9"/>
      <w:pgMar w:top="284" w:right="1440" w:bottom="709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it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79D8"/>
    <w:rsid w:val="00021375"/>
    <w:rsid w:val="00051C95"/>
    <w:rsid w:val="00065C16"/>
    <w:rsid w:val="00085601"/>
    <w:rsid w:val="00095624"/>
    <w:rsid w:val="000A522E"/>
    <w:rsid w:val="000F576B"/>
    <w:rsid w:val="0010323B"/>
    <w:rsid w:val="0010606D"/>
    <w:rsid w:val="001529F2"/>
    <w:rsid w:val="0016790C"/>
    <w:rsid w:val="00167D49"/>
    <w:rsid w:val="00180FCC"/>
    <w:rsid w:val="001968AD"/>
    <w:rsid w:val="00221BE2"/>
    <w:rsid w:val="00223488"/>
    <w:rsid w:val="00261A0C"/>
    <w:rsid w:val="002A0B2F"/>
    <w:rsid w:val="002B1E7C"/>
    <w:rsid w:val="002F4411"/>
    <w:rsid w:val="00325A1F"/>
    <w:rsid w:val="003427FB"/>
    <w:rsid w:val="003554FA"/>
    <w:rsid w:val="003764F1"/>
    <w:rsid w:val="003A001F"/>
    <w:rsid w:val="003C011A"/>
    <w:rsid w:val="003D43A8"/>
    <w:rsid w:val="003E52E8"/>
    <w:rsid w:val="004445DF"/>
    <w:rsid w:val="00446949"/>
    <w:rsid w:val="00486EC0"/>
    <w:rsid w:val="004A150C"/>
    <w:rsid w:val="004B3FAF"/>
    <w:rsid w:val="004F45DE"/>
    <w:rsid w:val="0050155E"/>
    <w:rsid w:val="005107DD"/>
    <w:rsid w:val="005209F7"/>
    <w:rsid w:val="005547B0"/>
    <w:rsid w:val="005B0685"/>
    <w:rsid w:val="005B503C"/>
    <w:rsid w:val="005C1D3B"/>
    <w:rsid w:val="00642AA1"/>
    <w:rsid w:val="00695DB9"/>
    <w:rsid w:val="006B4EC3"/>
    <w:rsid w:val="00730FD9"/>
    <w:rsid w:val="00790FD0"/>
    <w:rsid w:val="007B15E3"/>
    <w:rsid w:val="00801C23"/>
    <w:rsid w:val="00815590"/>
    <w:rsid w:val="00850094"/>
    <w:rsid w:val="0087514B"/>
    <w:rsid w:val="008B6C1D"/>
    <w:rsid w:val="008C1114"/>
    <w:rsid w:val="008D37C5"/>
    <w:rsid w:val="008F5435"/>
    <w:rsid w:val="00967572"/>
    <w:rsid w:val="009E640C"/>
    <w:rsid w:val="00A22AB3"/>
    <w:rsid w:val="00A30D5F"/>
    <w:rsid w:val="00A33B31"/>
    <w:rsid w:val="00A42107"/>
    <w:rsid w:val="00A4676C"/>
    <w:rsid w:val="00A52396"/>
    <w:rsid w:val="00AA746D"/>
    <w:rsid w:val="00AC3831"/>
    <w:rsid w:val="00B065D6"/>
    <w:rsid w:val="00BA5BC9"/>
    <w:rsid w:val="00BB1CCD"/>
    <w:rsid w:val="00C0745F"/>
    <w:rsid w:val="00C32001"/>
    <w:rsid w:val="00C44386"/>
    <w:rsid w:val="00C55EF4"/>
    <w:rsid w:val="00C76997"/>
    <w:rsid w:val="00D037D6"/>
    <w:rsid w:val="00D114FE"/>
    <w:rsid w:val="00D158BF"/>
    <w:rsid w:val="00D479D8"/>
    <w:rsid w:val="00DA5399"/>
    <w:rsid w:val="00DC6BBB"/>
    <w:rsid w:val="00E0062B"/>
    <w:rsid w:val="00E1212C"/>
    <w:rsid w:val="00E26002"/>
    <w:rsid w:val="00E44022"/>
    <w:rsid w:val="00E4795C"/>
    <w:rsid w:val="00E542C3"/>
    <w:rsid w:val="00EB1031"/>
    <w:rsid w:val="00EE7149"/>
    <w:rsid w:val="00F10897"/>
    <w:rsid w:val="00F162A4"/>
    <w:rsid w:val="00F1676A"/>
    <w:rsid w:val="00F25910"/>
    <w:rsid w:val="00F340B3"/>
    <w:rsid w:val="00F440E9"/>
    <w:rsid w:val="00F86232"/>
    <w:rsid w:val="00FC0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80DB81"/>
  <w15:chartTrackingRefBased/>
  <w15:docId w15:val="{15BD6820-6F2F-4E51-A38A-E6AC25C06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79D8"/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558</TotalTime>
  <Pages>2</Pages>
  <Words>845</Words>
  <Characters>4819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81</cp:revision>
  <dcterms:created xsi:type="dcterms:W3CDTF">2023-10-29T06:43:00Z</dcterms:created>
  <dcterms:modified xsi:type="dcterms:W3CDTF">2024-05-30T08:42:00Z</dcterms:modified>
</cp:coreProperties>
</file>